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1D6D7" w14:textId="77777777" w:rsidR="00A7221E" w:rsidRPr="00F7214D" w:rsidRDefault="00A7221E" w:rsidP="00A7221E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065BF7CF" w14:textId="77777777" w:rsidR="00A7221E" w:rsidRPr="00F7214D" w:rsidRDefault="00A7221E" w:rsidP="00A7221E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3171D7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113E83DD" w14:textId="77777777" w:rsidR="00A7221E" w:rsidRPr="003171D7" w:rsidRDefault="00A7221E" w:rsidP="00A7221E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26556996" w14:textId="77777777" w:rsidR="00A7221E" w:rsidRPr="003171D7" w:rsidRDefault="00A7221E" w:rsidP="00A7221E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-210/25.06.2015</w:t>
      </w:r>
    </w:p>
    <w:p w14:paraId="35C07117" w14:textId="77777777" w:rsidR="00A7221E" w:rsidRPr="00F7214D" w:rsidRDefault="00A7221E" w:rsidP="00A7221E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32BF51C7" w14:textId="77777777" w:rsidR="00A7221E" w:rsidRPr="00F7214D" w:rsidRDefault="00A7221E" w:rsidP="00A7221E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70B111A3" w14:textId="0B00E1BE" w:rsidR="00A7221E" w:rsidRPr="00F7214D" w:rsidRDefault="00A7221E" w:rsidP="00A7221E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53FE8BF5" w14:textId="77777777" w:rsidR="00A7221E" w:rsidRPr="00F7214D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674C05A7" w14:textId="77777777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6A81B4BA" w14:textId="76954030" w:rsidR="00A7221E" w:rsidRPr="00F7214D" w:rsidRDefault="00A7221E" w:rsidP="00A7221E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#19/08.06.2015 by the Interested Party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</w:t>
      </w:r>
      <w:r w:rsidR="00C5363C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 w:rsidR="00C5363C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47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0CFF3457" w14:textId="77777777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3587AF3E" w14:textId="77777777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Certificate of Outgoing No. 20150130093622/30.01.2015 for the for current status by the Registry Agency.</w:t>
      </w:r>
    </w:p>
    <w:p w14:paraId="315ABBDC" w14:textId="77777777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19.05.2015 issued by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00E5B4B4" w14:textId="4C9A9408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Opinion of Outgoing No. 1876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4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/18.11.2014 issued by the Regional Directorate of the Ministry of Interior –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0751FF56" w14:textId="77777777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6FBD4495" w14:textId="77777777" w:rsidR="00A7221E" w:rsidRPr="003171D7" w:rsidRDefault="00A7221E" w:rsidP="00A7221E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4AFCF244" w14:textId="77777777" w:rsidR="00A7221E" w:rsidRPr="00F7214D" w:rsidRDefault="00A7221E" w:rsidP="00A7221E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64E6ECBF" w14:textId="77777777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 </w:t>
      </w:r>
    </w:p>
    <w:p w14:paraId="0A15579F" w14:textId="326D0F05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Voyvodovo-Orlovo-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Mandra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 </w:t>
      </w:r>
      <w:r w:rsidR="00EF3165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north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from the village of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Orlovo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474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</w:t>
      </w:r>
      <w:bookmarkStart w:id="0" w:name="_GoBack"/>
      <w:bookmarkEnd w:id="0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g conditions:</w:t>
      </w:r>
    </w:p>
    <w:p w14:paraId="6FCF2861" w14:textId="77777777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794D0539" w14:textId="21C04CF1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2. The Interested Party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3171D7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3171D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83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474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</w:p>
    <w:p w14:paraId="1ACE62CE" w14:textId="77777777" w:rsidR="00A7221E" w:rsidRPr="00F7214D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7AB13F7D" w14:textId="77777777" w:rsidR="00A7221E" w:rsidRPr="00F7214D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4. In case of refusal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7CDDA9A0" w14:textId="77777777" w:rsidR="00A7221E" w:rsidRPr="003171D7" w:rsidRDefault="00A7221E" w:rsidP="00A7221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5EC14BD8" w14:textId="77777777" w:rsidR="00A7221E" w:rsidRPr="003171D7" w:rsidRDefault="00A7221E" w:rsidP="00A7221E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38878CE3" w14:textId="77777777" w:rsidR="00A7221E" w:rsidRPr="003171D7" w:rsidRDefault="00A7221E" w:rsidP="00A7221E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4334BE20" w14:textId="77777777" w:rsidR="00A7221E" w:rsidRPr="003171D7" w:rsidRDefault="00A7221E" w:rsidP="00A7221E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596EAD69" w14:textId="77777777" w:rsidR="00A7221E" w:rsidRPr="00CE291A" w:rsidRDefault="00A7221E" w:rsidP="00A7221E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05FF828B" w14:textId="77777777" w:rsidR="00A7221E" w:rsidRPr="00CE291A" w:rsidRDefault="00A7221E" w:rsidP="00A7221E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363FC977" w14:textId="77777777" w:rsidR="00A7221E" w:rsidRPr="00CE291A" w:rsidRDefault="00A7221E" w:rsidP="00A7221E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4820B232" w14:textId="77777777" w:rsidR="00A7221E" w:rsidRPr="003171D7" w:rsidRDefault="00A7221E" w:rsidP="00A7221E">
      <w:pPr>
        <w:rPr>
          <w:lang w:val="en-GB"/>
        </w:rPr>
      </w:pPr>
    </w:p>
    <w:p w14:paraId="44331805" w14:textId="77777777" w:rsidR="009B672F" w:rsidRPr="00A7221E" w:rsidRDefault="009B672F" w:rsidP="00A7221E">
      <w:pPr>
        <w:rPr>
          <w:lang w:val="en-GB"/>
        </w:rPr>
      </w:pPr>
    </w:p>
    <w:sectPr w:rsidR="009B672F" w:rsidRPr="00A72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26"/>
    <w:rsid w:val="002C2326"/>
    <w:rsid w:val="009B672F"/>
    <w:rsid w:val="00A7221E"/>
    <w:rsid w:val="00C5363C"/>
    <w:rsid w:val="00D7420A"/>
    <w:rsid w:val="00E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4204D"/>
  <w15:chartTrackingRefBased/>
  <w15:docId w15:val="{BE8B3A9C-2EAD-4871-812F-C9408CB4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2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22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593</Words>
  <Characters>3238</Characters>
  <Application>Microsoft Office Word</Application>
  <DocSecurity>0</DocSecurity>
  <Lines>66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2018-01-31T14:54:00Z</cp:lastPrinted>
  <dcterms:created xsi:type="dcterms:W3CDTF">2018-01-31T14:38:00Z</dcterms:created>
  <dcterms:modified xsi:type="dcterms:W3CDTF">2018-01-31T14:54:00Z</dcterms:modified>
</cp:coreProperties>
</file>