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AA62" w14:textId="77777777" w:rsidR="005B6464" w:rsidRPr="00454287" w:rsidRDefault="005B6464" w:rsidP="00E60211">
      <w:pPr>
        <w:spacing w:after="0" w:line="240" w:lineRule="auto"/>
        <w:ind w:left="4962"/>
        <w:jc w:val="right"/>
        <w:rPr>
          <w:rFonts w:asciiTheme="minorHAnsi" w:hAnsiTheme="minorHAnsi" w:cstheme="minorHAnsi"/>
          <w:b/>
          <w:bCs/>
          <w:i/>
          <w:iCs/>
          <w:lang w:val="bg-BG"/>
        </w:rPr>
      </w:pPr>
      <w:r w:rsidRPr="00454287">
        <w:rPr>
          <w:rFonts w:asciiTheme="minorHAnsi" w:hAnsiTheme="minorHAnsi" w:cstheme="minorHAnsi"/>
          <w:b/>
          <w:bCs/>
          <w:i/>
          <w:iCs/>
          <w:lang w:val="bg-BG"/>
        </w:rPr>
        <w:t>Образец</w:t>
      </w:r>
      <w:r w:rsidRPr="00454287">
        <w:rPr>
          <w:rFonts w:asciiTheme="minorHAnsi" w:eastAsia="SimSun" w:hAnsiTheme="minorHAnsi" w:cstheme="minorHAnsi"/>
          <w:b/>
          <w:bCs/>
          <w:i/>
          <w:iCs/>
          <w:lang w:val="bg-BG"/>
        </w:rPr>
        <w:t xml:space="preserve">№ </w:t>
      </w:r>
      <w:r w:rsidRPr="00454287">
        <w:rPr>
          <w:rFonts w:asciiTheme="minorHAnsi" w:hAnsiTheme="minorHAnsi" w:cstheme="minorHAnsi"/>
          <w:b/>
          <w:bCs/>
          <w:i/>
          <w:iCs/>
          <w:lang w:val="bg-BG"/>
        </w:rPr>
        <w:t>1</w:t>
      </w:r>
    </w:p>
    <w:p w14:paraId="22693FAE" w14:textId="77777777" w:rsidR="005B6464" w:rsidRPr="00454287" w:rsidRDefault="005B6464" w:rsidP="001E7203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  <w:bCs/>
          <w:i/>
          <w:iCs/>
          <w:lang w:val="bg-BG"/>
        </w:rPr>
      </w:pPr>
    </w:p>
    <w:p w14:paraId="3ABCB407" w14:textId="77777777" w:rsidR="005B6464" w:rsidRPr="00454287" w:rsidRDefault="005B6464" w:rsidP="00F93AA4">
      <w:pPr>
        <w:pStyle w:val="BodyTex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b/>
          <w:bCs/>
          <w:sz w:val="22"/>
          <w:szCs w:val="22"/>
        </w:rPr>
        <w:t>ОПИС НА ПРЕДСТАВЕНИТЕ ДОКУМЕНТИ</w:t>
      </w:r>
    </w:p>
    <w:p w14:paraId="745344C2" w14:textId="77777777" w:rsidR="005B6464" w:rsidRPr="00454287" w:rsidRDefault="005B6464" w:rsidP="004D5006">
      <w:pPr>
        <w:pStyle w:val="BodyTex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b/>
          <w:bCs/>
          <w:sz w:val="22"/>
          <w:szCs w:val="22"/>
        </w:rPr>
        <w:t>съдържащи се в офертата на ………………………. /наименование на участника/</w:t>
      </w:r>
    </w:p>
    <w:p w14:paraId="3981CCF9" w14:textId="77777777" w:rsidR="005B6464" w:rsidRPr="00454287" w:rsidRDefault="005B6464" w:rsidP="004D5006">
      <w:pPr>
        <w:pStyle w:val="BodyTex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b/>
          <w:bCs/>
          <w:sz w:val="22"/>
          <w:szCs w:val="22"/>
        </w:rPr>
        <w:t>във връзка с участие в открита процедура за възлагане на обществена поръчка с предмет:</w:t>
      </w:r>
    </w:p>
    <w:p w14:paraId="43A14818" w14:textId="7B309DE2" w:rsidR="00F7357E" w:rsidRPr="00454287" w:rsidRDefault="00F7357E" w:rsidP="004D5006">
      <w:pPr>
        <w:pStyle w:val="BodyTex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ИЗБОР НА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КОНСУЛТАНТ ЗА ЕКОЛОГИЧЕН И СОЦИАЛЕН МОНИТОРИНГ НА ПРОЕКТА „МЕЖДУСИСТЕМНА ГАЗОВА ВРЪЗКА ГЪРЦИЯ – БЪЛГАРИЯ“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(IGB)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ЗА СЪОТВЕТСТВИЕ СЪС СТАНДАРТИТЕ НА ЕВРОПЕЙСКАТА  ИНВЕСТИЦИОННА БАНКА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(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ЕИБ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)</w:t>
      </w: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1D57A02E" w14:textId="77777777" w:rsidR="005B6464" w:rsidRPr="00454287" w:rsidRDefault="005B6464" w:rsidP="00F93AA4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979"/>
        <w:gridCol w:w="1344"/>
        <w:gridCol w:w="1253"/>
      </w:tblGrid>
      <w:tr w:rsidR="005B6464" w:rsidRPr="00454287" w14:paraId="749B05AF" w14:textId="77777777">
        <w:trPr>
          <w:jc w:val="center"/>
        </w:trPr>
        <w:tc>
          <w:tcPr>
            <w:tcW w:w="374" w:type="pct"/>
            <w:vAlign w:val="center"/>
          </w:tcPr>
          <w:p w14:paraId="45A8C7EC" w14:textId="77777777" w:rsidR="005B6464" w:rsidRPr="00454287" w:rsidRDefault="005B6464" w:rsidP="00130D7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5428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25" w:type="pct"/>
            <w:vAlign w:val="center"/>
          </w:tcPr>
          <w:p w14:paraId="770A7FF3" w14:textId="77777777" w:rsidR="005B6464" w:rsidRPr="00454287" w:rsidRDefault="005B6464" w:rsidP="00130D7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5428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725" w:type="pct"/>
          </w:tcPr>
          <w:p w14:paraId="68DB7799" w14:textId="77777777" w:rsidR="005B6464" w:rsidRPr="00454287" w:rsidRDefault="005B6464" w:rsidP="00136C92">
            <w:pPr>
              <w:pStyle w:val="BodyText"/>
              <w:ind w:left="-52" w:right="-12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5428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Вид на документа</w:t>
            </w:r>
          </w:p>
          <w:p w14:paraId="46881F32" w14:textId="77777777" w:rsidR="005B6464" w:rsidRPr="00454287" w:rsidRDefault="005B6464" w:rsidP="00136C92">
            <w:pPr>
              <w:pStyle w:val="BodyText"/>
              <w:ind w:left="-36" w:right="-108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5428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  <w:tc>
          <w:tcPr>
            <w:tcW w:w="676" w:type="pct"/>
          </w:tcPr>
          <w:p w14:paraId="6F21893E" w14:textId="77777777" w:rsidR="005B6464" w:rsidRPr="00454287" w:rsidRDefault="005B6464" w:rsidP="00136C9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2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Страници от офертата (от стр. … до стр. …)</w:t>
            </w:r>
          </w:p>
        </w:tc>
      </w:tr>
      <w:tr w:rsidR="005B6464" w:rsidRPr="00454287" w14:paraId="031DAA84" w14:textId="77777777">
        <w:trPr>
          <w:jc w:val="center"/>
        </w:trPr>
        <w:tc>
          <w:tcPr>
            <w:tcW w:w="5000" w:type="pct"/>
            <w:gridSpan w:val="4"/>
            <w:shd w:val="clear" w:color="auto" w:fill="CCFFCC"/>
          </w:tcPr>
          <w:p w14:paraId="7A35F5A5" w14:textId="77777777" w:rsidR="005B6464" w:rsidRPr="00454287" w:rsidRDefault="005B6464" w:rsidP="00136C92">
            <w:pPr>
              <w:jc w:val="center"/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5B6464" w:rsidRPr="00454287" w14:paraId="29E0F093" w14:textId="77777777">
        <w:trPr>
          <w:trHeight w:val="465"/>
          <w:jc w:val="center"/>
        </w:trPr>
        <w:tc>
          <w:tcPr>
            <w:tcW w:w="374" w:type="pct"/>
          </w:tcPr>
          <w:p w14:paraId="242328E7" w14:textId="77777777" w:rsidR="005B6464" w:rsidRPr="00454287" w:rsidRDefault="005B6464" w:rsidP="00733AC4">
            <w:pPr>
              <w:pStyle w:val="BodyText"/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25" w:type="pct"/>
          </w:tcPr>
          <w:p w14:paraId="73E4DA11" w14:textId="77777777" w:rsidR="005B6464" w:rsidRPr="00454287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</w:tcPr>
          <w:p w14:paraId="2D8EBF34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76" w:type="pct"/>
          </w:tcPr>
          <w:p w14:paraId="5849FFA3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B6464" w:rsidRPr="00454287" w14:paraId="0CBBA8D4" w14:textId="77777777">
        <w:trPr>
          <w:trHeight w:val="465"/>
          <w:jc w:val="center"/>
        </w:trPr>
        <w:tc>
          <w:tcPr>
            <w:tcW w:w="374" w:type="pct"/>
          </w:tcPr>
          <w:p w14:paraId="357A0182" w14:textId="77777777" w:rsidR="005B6464" w:rsidRPr="00454287" w:rsidRDefault="005B6464" w:rsidP="00733AC4">
            <w:pPr>
              <w:pStyle w:val="BodyText"/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5428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25" w:type="pct"/>
          </w:tcPr>
          <w:p w14:paraId="2498A45B" w14:textId="77777777" w:rsidR="005B6464" w:rsidRPr="00454287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</w:tcPr>
          <w:p w14:paraId="0EE5FF84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76" w:type="pct"/>
          </w:tcPr>
          <w:p w14:paraId="2888373B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B6464" w:rsidRPr="00454287" w14:paraId="54D793DA" w14:textId="77777777">
        <w:trPr>
          <w:trHeight w:val="465"/>
          <w:jc w:val="center"/>
        </w:trPr>
        <w:tc>
          <w:tcPr>
            <w:tcW w:w="374" w:type="pct"/>
          </w:tcPr>
          <w:p w14:paraId="1648910E" w14:textId="77777777" w:rsidR="005B6464" w:rsidRPr="00454287" w:rsidRDefault="005B6464" w:rsidP="00733AC4">
            <w:pPr>
              <w:pStyle w:val="BodyText"/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25" w:type="pct"/>
          </w:tcPr>
          <w:p w14:paraId="78F176DC" w14:textId="77777777" w:rsidR="005B6464" w:rsidRPr="00454287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</w:tcPr>
          <w:p w14:paraId="6269DFA3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76" w:type="pct"/>
          </w:tcPr>
          <w:p w14:paraId="12B56B07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B6464" w:rsidRPr="00454287" w14:paraId="78A2E792" w14:textId="77777777">
        <w:trPr>
          <w:trHeight w:val="465"/>
          <w:jc w:val="center"/>
        </w:trPr>
        <w:tc>
          <w:tcPr>
            <w:tcW w:w="374" w:type="pct"/>
          </w:tcPr>
          <w:p w14:paraId="6D5007C1" w14:textId="77777777" w:rsidR="005B6464" w:rsidRPr="00454287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542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......</w:t>
            </w:r>
            <w:r w:rsidRPr="00454287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54287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3225" w:type="pct"/>
          </w:tcPr>
          <w:p w14:paraId="32467718" w14:textId="77777777" w:rsidR="005B6464" w:rsidRPr="00454287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</w:tcPr>
          <w:p w14:paraId="5453907C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76" w:type="pct"/>
          </w:tcPr>
          <w:p w14:paraId="24DACACD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B6464" w:rsidRPr="00454287" w14:paraId="022034CB" w14:textId="77777777">
        <w:trPr>
          <w:trHeight w:val="465"/>
          <w:jc w:val="center"/>
        </w:trPr>
        <w:tc>
          <w:tcPr>
            <w:tcW w:w="374" w:type="pct"/>
          </w:tcPr>
          <w:p w14:paraId="1C9AC8B9" w14:textId="77777777" w:rsidR="005B6464" w:rsidRPr="00454287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25" w:type="pct"/>
          </w:tcPr>
          <w:p w14:paraId="79131E45" w14:textId="77777777" w:rsidR="005B6464" w:rsidRPr="00454287" w:rsidRDefault="005B6464" w:rsidP="00136C92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</w:tcPr>
          <w:p w14:paraId="6D7D3EB1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76" w:type="pct"/>
          </w:tcPr>
          <w:p w14:paraId="78DAEF6E" w14:textId="77777777" w:rsidR="005B6464" w:rsidRPr="00454287" w:rsidRDefault="005B6464" w:rsidP="00136C92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895FD87" w14:textId="77777777" w:rsidR="005B6464" w:rsidRPr="00454287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bg-BG"/>
        </w:rPr>
      </w:pPr>
    </w:p>
    <w:p w14:paraId="1D2BFD36" w14:textId="77777777" w:rsidR="005B6464" w:rsidRPr="00454287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bg-BG"/>
        </w:rPr>
      </w:pPr>
    </w:p>
    <w:p w14:paraId="3B9DD0F1" w14:textId="77777777" w:rsidR="005B6464" w:rsidRPr="00454287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bg-BG"/>
        </w:rPr>
      </w:pPr>
    </w:p>
    <w:p w14:paraId="30657C9A" w14:textId="77777777" w:rsidR="005B6464" w:rsidRPr="00454287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bg-BG"/>
        </w:rPr>
      </w:pPr>
    </w:p>
    <w:p w14:paraId="4069EBA0" w14:textId="77777777" w:rsidR="005B6464" w:rsidRPr="00454287" w:rsidRDefault="005B6464" w:rsidP="00F93AA4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bg-BG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5659"/>
        <w:gridCol w:w="3979"/>
      </w:tblGrid>
      <w:tr w:rsidR="005B6464" w:rsidRPr="00454287" w14:paraId="40B7EE34" w14:textId="77777777">
        <w:tc>
          <w:tcPr>
            <w:tcW w:w="2936" w:type="pct"/>
          </w:tcPr>
          <w:p w14:paraId="3A811E22" w14:textId="77777777" w:rsidR="005B6464" w:rsidRPr="00454287" w:rsidRDefault="005B6464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 xml:space="preserve">Дата </w:t>
            </w:r>
          </w:p>
        </w:tc>
        <w:tc>
          <w:tcPr>
            <w:tcW w:w="2064" w:type="pct"/>
          </w:tcPr>
          <w:p w14:paraId="066DE35C" w14:textId="77777777" w:rsidR="005B6464" w:rsidRPr="00454287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________/ _________ / ______</w:t>
            </w:r>
          </w:p>
        </w:tc>
      </w:tr>
      <w:tr w:rsidR="005B6464" w:rsidRPr="00454287" w14:paraId="243ADFC2" w14:textId="77777777">
        <w:tc>
          <w:tcPr>
            <w:tcW w:w="2936" w:type="pct"/>
          </w:tcPr>
          <w:p w14:paraId="6B3A1A0E" w14:textId="77777777" w:rsidR="005B6464" w:rsidRPr="00454287" w:rsidRDefault="005B6464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Наименование на участника</w:t>
            </w:r>
          </w:p>
        </w:tc>
        <w:tc>
          <w:tcPr>
            <w:tcW w:w="2064" w:type="pct"/>
          </w:tcPr>
          <w:p w14:paraId="2F066AC5" w14:textId="77777777" w:rsidR="005B6464" w:rsidRPr="00454287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6B95FE2B" w14:textId="77777777">
        <w:tc>
          <w:tcPr>
            <w:tcW w:w="2936" w:type="pct"/>
          </w:tcPr>
          <w:p w14:paraId="01A6E74D" w14:textId="77777777" w:rsidR="005B6464" w:rsidRPr="00454287" w:rsidRDefault="005B6464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Име и фамилия на представляващия участника</w:t>
            </w:r>
          </w:p>
        </w:tc>
        <w:tc>
          <w:tcPr>
            <w:tcW w:w="2064" w:type="pct"/>
          </w:tcPr>
          <w:p w14:paraId="7B0435EF" w14:textId="77777777" w:rsidR="005B6464" w:rsidRPr="00454287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4A559B1C" w14:textId="77777777">
        <w:tc>
          <w:tcPr>
            <w:tcW w:w="2936" w:type="pct"/>
            <w:vAlign w:val="center"/>
          </w:tcPr>
          <w:p w14:paraId="7444B606" w14:textId="77777777" w:rsidR="005B6464" w:rsidRPr="00454287" w:rsidRDefault="005B6464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Качество/Длъжност на представляващия участника</w:t>
            </w:r>
          </w:p>
        </w:tc>
        <w:tc>
          <w:tcPr>
            <w:tcW w:w="2064" w:type="pct"/>
          </w:tcPr>
          <w:p w14:paraId="0B07EE82" w14:textId="77777777" w:rsidR="005B6464" w:rsidRPr="00454287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3CB9F92A" w14:textId="77777777">
        <w:tc>
          <w:tcPr>
            <w:tcW w:w="2936" w:type="pct"/>
          </w:tcPr>
          <w:p w14:paraId="512C6F9E" w14:textId="77777777" w:rsidR="005B6464" w:rsidRPr="00454287" w:rsidRDefault="005B6464" w:rsidP="00136C9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Подпис и печат</w:t>
            </w:r>
          </w:p>
        </w:tc>
        <w:tc>
          <w:tcPr>
            <w:tcW w:w="2064" w:type="pct"/>
          </w:tcPr>
          <w:p w14:paraId="30C2D033" w14:textId="77777777" w:rsidR="005B6464" w:rsidRPr="00454287" w:rsidRDefault="005B6464" w:rsidP="00136C9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</w:tbl>
    <w:p w14:paraId="4598826B" w14:textId="77777777" w:rsidR="005B6464" w:rsidRPr="00454287" w:rsidRDefault="005B6464" w:rsidP="004C648C">
      <w:pPr>
        <w:spacing w:after="0" w:line="240" w:lineRule="auto"/>
        <w:ind w:left="4962"/>
        <w:jc w:val="right"/>
        <w:rPr>
          <w:rFonts w:asciiTheme="minorHAnsi" w:hAnsiTheme="minorHAnsi" w:cstheme="minorHAnsi"/>
          <w:noProof/>
          <w:highlight w:val="lightGray"/>
          <w:lang w:val="bg-BG" w:eastAsia="bg-BG"/>
        </w:rPr>
      </w:pPr>
      <w:r w:rsidRPr="00454287">
        <w:rPr>
          <w:rFonts w:asciiTheme="minorHAnsi" w:hAnsiTheme="minorHAnsi" w:cstheme="minorHAnsi"/>
          <w:b/>
          <w:bCs/>
          <w:u w:val="single"/>
          <w:lang w:val="bg-BG"/>
        </w:rPr>
        <w:br w:type="page"/>
      </w:r>
      <w:r w:rsidRPr="00454287">
        <w:rPr>
          <w:rFonts w:asciiTheme="minorHAnsi" w:hAnsiTheme="minorHAnsi" w:cstheme="minorHAnsi"/>
          <w:b/>
          <w:bCs/>
          <w:i/>
          <w:iCs/>
          <w:lang w:val="bg-BG"/>
        </w:rPr>
        <w:lastRenderedPageBreak/>
        <w:t>О</w:t>
      </w:r>
      <w:r w:rsidRPr="00454287">
        <w:rPr>
          <w:rFonts w:asciiTheme="minorHAnsi" w:eastAsia="SimSun" w:hAnsiTheme="minorHAnsi" w:cstheme="minorHAnsi"/>
          <w:b/>
          <w:bCs/>
          <w:i/>
          <w:iCs/>
          <w:lang w:val="bg-BG"/>
        </w:rPr>
        <w:t>бразец № 3</w:t>
      </w:r>
    </w:p>
    <w:p w14:paraId="06D02BA0" w14:textId="77777777" w:rsidR="005B6464" w:rsidRPr="00454287" w:rsidRDefault="005B6464" w:rsidP="004C648C">
      <w:pPr>
        <w:spacing w:before="120" w:line="280" w:lineRule="exact"/>
        <w:ind w:left="5664" w:firstLine="708"/>
        <w:jc w:val="right"/>
        <w:rPr>
          <w:rFonts w:asciiTheme="minorHAnsi" w:hAnsiTheme="minorHAnsi" w:cstheme="minorHAnsi"/>
          <w:b/>
          <w:bCs/>
          <w:i/>
          <w:iCs/>
          <w:lang w:val="bg-BG"/>
        </w:rPr>
      </w:pPr>
      <w:r w:rsidRPr="00454287">
        <w:rPr>
          <w:rFonts w:asciiTheme="minorHAnsi" w:hAnsiTheme="minorHAnsi" w:cstheme="minorHAnsi"/>
          <w:i/>
          <w:iCs/>
          <w:lang w:val="bg-BG"/>
        </w:rPr>
        <w:t>(ако е приложима!)</w:t>
      </w:r>
    </w:p>
    <w:p w14:paraId="7B264A0D" w14:textId="77777777" w:rsidR="005B6464" w:rsidRPr="00454287" w:rsidRDefault="005B6464" w:rsidP="004C648C">
      <w:pPr>
        <w:spacing w:before="120" w:line="280" w:lineRule="exact"/>
        <w:jc w:val="right"/>
        <w:rPr>
          <w:rFonts w:asciiTheme="minorHAnsi" w:hAnsiTheme="minorHAnsi" w:cstheme="minorHAnsi"/>
          <w:lang w:val="bg-BG"/>
        </w:rPr>
      </w:pPr>
    </w:p>
    <w:p w14:paraId="06F3C605" w14:textId="77777777" w:rsidR="005B6464" w:rsidRPr="00454287" w:rsidRDefault="005B6464" w:rsidP="004C648C">
      <w:pPr>
        <w:tabs>
          <w:tab w:val="left" w:pos="440"/>
          <w:tab w:val="left" w:pos="709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lang w:val="bg-BG"/>
        </w:rPr>
      </w:pPr>
      <w:r w:rsidRPr="00454287">
        <w:rPr>
          <w:rFonts w:asciiTheme="minorHAnsi" w:hAnsiTheme="minorHAnsi" w:cstheme="minorHAnsi"/>
          <w:b/>
          <w:bCs/>
          <w:caps/>
          <w:lang w:val="bg-BG"/>
        </w:rPr>
        <w:t>Декларация</w:t>
      </w:r>
    </w:p>
    <w:p w14:paraId="51005381" w14:textId="77777777" w:rsidR="005B6464" w:rsidRPr="00454287" w:rsidRDefault="005B6464" w:rsidP="004C648C">
      <w:pPr>
        <w:suppressAutoHyphens/>
        <w:spacing w:after="12"/>
        <w:jc w:val="center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>по чл. 41, ал. 1 от ППЗОП</w:t>
      </w:r>
    </w:p>
    <w:p w14:paraId="149063B8" w14:textId="77777777" w:rsidR="005B6464" w:rsidRPr="00454287" w:rsidRDefault="005B6464" w:rsidP="004C648C">
      <w:pPr>
        <w:suppressAutoHyphens/>
        <w:spacing w:after="12"/>
        <w:jc w:val="center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>за достоверността на декларираните обстоятелствата по 54, ал. 1, т. 1, 2 и 7 от ЗОП по отношение на останалите задължени лица</w:t>
      </w:r>
    </w:p>
    <w:p w14:paraId="024E33E2" w14:textId="77777777" w:rsidR="005B6464" w:rsidRPr="00454287" w:rsidRDefault="005B6464" w:rsidP="004C648C">
      <w:pPr>
        <w:spacing w:after="12" w:line="276" w:lineRule="auto"/>
        <w:ind w:left="720" w:hanging="720"/>
        <w:jc w:val="center"/>
        <w:rPr>
          <w:rFonts w:asciiTheme="minorHAnsi" w:hAnsiTheme="minorHAnsi" w:cstheme="minorHAnsi"/>
          <w:b/>
          <w:bCs/>
          <w:lang w:val="bg-BG"/>
        </w:rPr>
      </w:pPr>
    </w:p>
    <w:p w14:paraId="0D2914C2" w14:textId="77777777" w:rsidR="005B6464" w:rsidRPr="00454287" w:rsidRDefault="005B6464" w:rsidP="004C648C">
      <w:pPr>
        <w:tabs>
          <w:tab w:val="left" w:pos="709"/>
        </w:tabs>
        <w:spacing w:after="120"/>
        <w:ind w:firstLine="709"/>
        <w:jc w:val="both"/>
        <w:rPr>
          <w:rFonts w:asciiTheme="minorHAnsi" w:hAnsiTheme="minorHAnsi" w:cstheme="minorHAnsi"/>
          <w:lang w:val="bg-BG" w:eastAsia="ar-SA"/>
        </w:rPr>
      </w:pPr>
    </w:p>
    <w:p w14:paraId="7C0E1E08" w14:textId="77777777" w:rsidR="005B6464" w:rsidRPr="00454287" w:rsidRDefault="005B6464" w:rsidP="004C648C">
      <w:pPr>
        <w:spacing w:after="0" w:line="240" w:lineRule="auto"/>
        <w:ind w:firstLine="540"/>
        <w:jc w:val="both"/>
        <w:rPr>
          <w:rFonts w:asciiTheme="minorHAnsi" w:hAnsiTheme="minorHAnsi" w:cstheme="minorHAnsi"/>
          <w:i/>
          <w:iCs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Долуподписаният /-</w:t>
      </w:r>
      <w:proofErr w:type="spellStart"/>
      <w:r w:rsidRPr="00454287">
        <w:rPr>
          <w:rFonts w:asciiTheme="minorHAnsi" w:hAnsiTheme="minorHAnsi" w:cstheme="minorHAnsi"/>
          <w:lang w:val="bg-BG" w:eastAsia="bg-BG"/>
        </w:rPr>
        <w:t>ната</w:t>
      </w:r>
      <w:proofErr w:type="spellEnd"/>
      <w:r w:rsidRPr="00454287">
        <w:rPr>
          <w:rFonts w:asciiTheme="minorHAnsi" w:hAnsiTheme="minorHAnsi" w:cstheme="minorHAnsi"/>
          <w:lang w:val="bg-BG" w:eastAsia="bg-BG"/>
        </w:rPr>
        <w:t>/ .............................................................................., с лична карта           № ............................, издадена на ...................... от .............................,  с ЕГН ..........................., в качеството ми на ................................. на ..........................................................................................,</w:t>
      </w:r>
    </w:p>
    <w:p w14:paraId="44A31BA6" w14:textId="77777777" w:rsidR="005B6464" w:rsidRPr="00454287" w:rsidRDefault="005B6464" w:rsidP="004C648C">
      <w:pPr>
        <w:spacing w:after="0" w:line="240" w:lineRule="auto"/>
        <w:ind w:firstLine="2160"/>
        <w:jc w:val="both"/>
        <w:rPr>
          <w:rFonts w:asciiTheme="minorHAnsi" w:hAnsiTheme="minorHAnsi" w:cstheme="minorHAnsi"/>
          <w:i/>
          <w:iCs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lang w:val="bg-BG" w:eastAsia="bg-BG"/>
        </w:rPr>
        <w:t>(длъжност)</w:t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  <w:t xml:space="preserve">               наименованието на участника/подизпълнителя–юридическо лице)</w:t>
      </w:r>
    </w:p>
    <w:p w14:paraId="40687883" w14:textId="77777777" w:rsidR="005B6464" w:rsidRPr="00454287" w:rsidRDefault="005B6464" w:rsidP="004C648C">
      <w:pPr>
        <w:spacing w:after="0" w:line="240" w:lineRule="auto"/>
        <w:ind w:right="4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 xml:space="preserve">със седалище и адрес на управление ………………………….……………………………….. – </w:t>
      </w:r>
    </w:p>
    <w:p w14:paraId="02E3FED4" w14:textId="77777777" w:rsidR="005B6464" w:rsidRPr="00454287" w:rsidRDefault="005B6464" w:rsidP="004C648C">
      <w:pPr>
        <w:spacing w:after="0" w:line="240" w:lineRule="auto"/>
        <w:ind w:right="4"/>
        <w:jc w:val="both"/>
        <w:rPr>
          <w:rFonts w:asciiTheme="minorHAnsi" w:hAnsiTheme="minorHAnsi" w:cstheme="minorHAnsi"/>
          <w:lang w:val="bg-BG" w:eastAsia="bg-BG"/>
        </w:rPr>
      </w:pPr>
    </w:p>
    <w:p w14:paraId="7FB3B832" w14:textId="77777777" w:rsidR="005B6464" w:rsidRPr="00454287" w:rsidRDefault="005B6464" w:rsidP="004C648C">
      <w:pPr>
        <w:spacing w:after="0" w:line="240" w:lineRule="auto"/>
        <w:ind w:right="4"/>
        <w:jc w:val="both"/>
        <w:rPr>
          <w:rFonts w:asciiTheme="minorHAnsi" w:hAnsiTheme="minorHAnsi" w:cstheme="minorHAnsi"/>
          <w:lang w:val="bg-BG" w:eastAsia="bg-BG"/>
        </w:rPr>
      </w:pPr>
    </w:p>
    <w:p w14:paraId="639F7462" w14:textId="77777777" w:rsidR="00CF63B4" w:rsidRPr="00454287" w:rsidRDefault="005B6464" w:rsidP="00CF63B4">
      <w:pPr>
        <w:pStyle w:val="BodyTex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sz w:val="22"/>
          <w:szCs w:val="22"/>
        </w:rPr>
        <w:t>Във връзка с участието на представлявания от мен икономически оператор в открита процедура за възлагане на обществена поръчка с предмет:</w:t>
      </w:r>
      <w:r w:rsidRPr="004542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4DB"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57A27559" w14:textId="4826E0C8" w:rsidR="00CF63B4" w:rsidRPr="00454287" w:rsidRDefault="00CF63B4" w:rsidP="00CF63B4">
      <w:pPr>
        <w:pStyle w:val="BodyTex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Избор на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консултант за екологичен и социален мониторинг на проекта „</w:t>
      </w:r>
      <w:proofErr w:type="spellStart"/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Междусистемна</w:t>
      </w:r>
      <w:proofErr w:type="spellEnd"/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газова връзка Гърция – България“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(IGB)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за съответствие със стандартите на Европейската  инвестиционна банка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(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ЕИБ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)</w:t>
      </w: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19C76B33" w14:textId="77777777" w:rsidR="005B6464" w:rsidRPr="00454287" w:rsidRDefault="005B6464" w:rsidP="00CF63B4">
      <w:pPr>
        <w:spacing w:after="0" w:line="240" w:lineRule="auto"/>
        <w:ind w:right="4" w:firstLine="540"/>
        <w:jc w:val="both"/>
        <w:rPr>
          <w:rFonts w:asciiTheme="minorHAnsi" w:hAnsiTheme="minorHAnsi" w:cstheme="minorHAnsi"/>
          <w:b/>
          <w:bCs/>
          <w:caps/>
          <w:lang w:val="bg-BG"/>
        </w:rPr>
      </w:pPr>
      <w:r w:rsidRPr="00454287">
        <w:rPr>
          <w:rFonts w:asciiTheme="minorHAnsi" w:hAnsiTheme="minorHAnsi" w:cstheme="minorHAnsi"/>
          <w:b/>
          <w:bCs/>
          <w:caps/>
          <w:lang w:val="bg-BG"/>
        </w:rPr>
        <w:t>Декларирам, че:</w:t>
      </w:r>
    </w:p>
    <w:p w14:paraId="126840E6" w14:textId="77777777" w:rsidR="005B6464" w:rsidRPr="00454287" w:rsidRDefault="005B6464" w:rsidP="001F4263">
      <w:pPr>
        <w:spacing w:before="120" w:after="120" w:line="240" w:lineRule="auto"/>
        <w:ind w:firstLine="709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Разполагам с информация за достоверността на декларираните в ЕЕДОП обстоятелства по чл. 54, ал.1, т.1, 2 и 7 от ЗОП, отнасящи се за лицата:</w:t>
      </w:r>
    </w:p>
    <w:p w14:paraId="448E61F7" w14:textId="77777777" w:rsidR="005B6464" w:rsidRPr="00454287" w:rsidRDefault="005B6464" w:rsidP="001F4263">
      <w:pPr>
        <w:spacing w:before="120" w:after="120" w:line="240" w:lineRule="auto"/>
        <w:ind w:firstLine="709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..............................................</w:t>
      </w:r>
      <w:r w:rsidRPr="00454287">
        <w:rPr>
          <w:rStyle w:val="FootnoteReference"/>
          <w:rFonts w:asciiTheme="minorHAnsi" w:hAnsiTheme="minorHAnsi" w:cstheme="minorHAnsi"/>
          <w:lang w:val="bg-BG" w:eastAsia="bg-BG"/>
        </w:rPr>
        <w:footnoteReference w:customMarkFollows="1" w:id="2"/>
        <w:sym w:font="Symbol" w:char="F02A"/>
      </w:r>
    </w:p>
    <w:p w14:paraId="2551133A" w14:textId="77777777" w:rsidR="005B6464" w:rsidRPr="00454287" w:rsidRDefault="005B6464" w:rsidP="004C648C">
      <w:pPr>
        <w:jc w:val="both"/>
        <w:rPr>
          <w:rFonts w:asciiTheme="minorHAnsi" w:hAnsiTheme="minorHAnsi" w:cstheme="minorHAnsi"/>
          <w:b/>
          <w:bCs/>
          <w:lang w:val="bg-BG"/>
        </w:rPr>
      </w:pPr>
    </w:p>
    <w:p w14:paraId="325B7163" w14:textId="77777777" w:rsidR="005B6464" w:rsidRPr="00454287" w:rsidRDefault="005B6464" w:rsidP="004C648C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7919AA38" w14:textId="77777777" w:rsidR="005B6464" w:rsidRPr="00454287" w:rsidRDefault="005B6464" w:rsidP="004C648C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68A41C94" w14:textId="77777777" w:rsidR="005B6464" w:rsidRPr="00454287" w:rsidRDefault="005B6464" w:rsidP="004C648C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7AE94BE1" w14:textId="77777777" w:rsidR="005B6464" w:rsidRPr="00454287" w:rsidRDefault="005B6464" w:rsidP="004C648C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6310E914" w14:textId="77777777" w:rsidR="005B6464" w:rsidRPr="00454287" w:rsidRDefault="005B6464" w:rsidP="004C648C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1ACA854D" w14:textId="77777777" w:rsidR="005B6464" w:rsidRPr="00454287" w:rsidRDefault="005B6464" w:rsidP="004C648C">
      <w:pPr>
        <w:spacing w:after="0" w:line="240" w:lineRule="auto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u w:val="single"/>
          <w:lang w:val="bg-BG" w:eastAsia="bg-BG"/>
        </w:rPr>
        <w:tab/>
      </w:r>
      <w:r w:rsidRPr="00454287">
        <w:rPr>
          <w:rFonts w:asciiTheme="minorHAnsi" w:hAnsiTheme="minorHAnsi" w:cstheme="minorHAnsi"/>
          <w:u w:val="single"/>
          <w:lang w:val="bg-BG" w:eastAsia="bg-BG"/>
        </w:rPr>
        <w:tab/>
      </w:r>
      <w:r w:rsidRPr="00454287">
        <w:rPr>
          <w:rFonts w:asciiTheme="minorHAnsi" w:hAnsiTheme="minorHAnsi" w:cstheme="minorHAnsi"/>
          <w:u w:val="single"/>
          <w:lang w:val="bg-BG" w:eastAsia="bg-BG"/>
        </w:rPr>
        <w:tab/>
        <w:t xml:space="preserve"> </w:t>
      </w:r>
      <w:r w:rsidRPr="00454287">
        <w:rPr>
          <w:rFonts w:asciiTheme="minorHAnsi" w:hAnsiTheme="minorHAnsi" w:cstheme="minorHAnsi"/>
          <w:lang w:val="bg-BG" w:eastAsia="bg-BG"/>
        </w:rPr>
        <w:t>год.</w:t>
      </w:r>
      <w:r w:rsidRPr="00454287">
        <w:rPr>
          <w:rFonts w:asciiTheme="minorHAnsi" w:hAnsiTheme="minorHAnsi" w:cstheme="minorHAnsi"/>
          <w:lang w:val="bg-BG" w:eastAsia="bg-BG"/>
        </w:rPr>
        <w:tab/>
      </w:r>
      <w:r w:rsidRPr="00454287">
        <w:rPr>
          <w:rFonts w:asciiTheme="minorHAnsi" w:hAnsiTheme="minorHAnsi" w:cstheme="minorHAnsi"/>
          <w:lang w:val="bg-BG" w:eastAsia="bg-BG"/>
        </w:rPr>
        <w:tab/>
      </w:r>
      <w:r w:rsidRPr="00454287">
        <w:rPr>
          <w:rFonts w:asciiTheme="minorHAnsi" w:hAnsiTheme="minorHAnsi" w:cstheme="minorHAnsi"/>
          <w:lang w:val="bg-BG" w:eastAsia="bg-BG"/>
        </w:rPr>
        <w:tab/>
      </w:r>
      <w:r w:rsidRPr="00454287">
        <w:rPr>
          <w:rFonts w:asciiTheme="minorHAnsi" w:hAnsiTheme="minorHAnsi" w:cstheme="minorHAnsi"/>
          <w:lang w:val="bg-BG" w:eastAsia="bg-BG"/>
        </w:rPr>
        <w:tab/>
        <w:t>Декларатор: ___</w:t>
      </w:r>
      <w:r w:rsidRPr="00454287">
        <w:rPr>
          <w:rFonts w:asciiTheme="minorHAnsi" w:hAnsiTheme="minorHAnsi" w:cstheme="minorHAnsi"/>
          <w:u w:val="single"/>
          <w:lang w:val="bg-BG" w:eastAsia="bg-BG"/>
        </w:rPr>
        <w:tab/>
        <w:t>_____________</w:t>
      </w:r>
    </w:p>
    <w:p w14:paraId="66689710" w14:textId="77777777" w:rsidR="005B6464" w:rsidRPr="00454287" w:rsidRDefault="005B6464" w:rsidP="004C648C">
      <w:pPr>
        <w:spacing w:after="0" w:line="240" w:lineRule="auto"/>
        <w:rPr>
          <w:rFonts w:asciiTheme="minorHAnsi" w:hAnsiTheme="minorHAnsi" w:cstheme="minorHAnsi"/>
          <w:i/>
          <w:iCs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lang w:val="bg-BG" w:eastAsia="bg-BG"/>
        </w:rPr>
        <w:t xml:space="preserve">(дата на подписване) </w:t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  <w:t>(подпис)</w:t>
      </w:r>
    </w:p>
    <w:p w14:paraId="55783493" w14:textId="77777777" w:rsidR="005B6464" w:rsidRPr="00454287" w:rsidRDefault="005B6464" w:rsidP="00FA36B2">
      <w:pPr>
        <w:spacing w:after="0" w:line="240" w:lineRule="auto"/>
        <w:ind w:left="4962"/>
        <w:jc w:val="right"/>
        <w:rPr>
          <w:rFonts w:asciiTheme="minorHAnsi" w:hAnsiTheme="minorHAnsi" w:cstheme="minorHAnsi"/>
          <w:noProof/>
          <w:highlight w:val="lightGray"/>
          <w:lang w:val="bg-BG" w:eastAsia="bg-BG"/>
        </w:rPr>
      </w:pPr>
      <w:r w:rsidRPr="00454287">
        <w:rPr>
          <w:rFonts w:asciiTheme="minorHAnsi" w:hAnsiTheme="minorHAnsi" w:cstheme="minorHAnsi"/>
          <w:lang w:val="bg-BG"/>
        </w:rPr>
        <w:br w:type="page"/>
      </w:r>
      <w:r w:rsidRPr="00454287">
        <w:rPr>
          <w:rFonts w:asciiTheme="minorHAnsi" w:hAnsiTheme="minorHAnsi" w:cstheme="minorHAnsi"/>
          <w:b/>
          <w:bCs/>
          <w:i/>
          <w:iCs/>
          <w:lang w:val="bg-BG"/>
        </w:rPr>
        <w:lastRenderedPageBreak/>
        <w:t>О</w:t>
      </w:r>
      <w:r w:rsidRPr="00454287">
        <w:rPr>
          <w:rFonts w:asciiTheme="minorHAnsi" w:eastAsia="SimSun" w:hAnsiTheme="minorHAnsi" w:cstheme="minorHAnsi"/>
          <w:b/>
          <w:bCs/>
          <w:i/>
          <w:iCs/>
          <w:lang w:val="bg-BG"/>
        </w:rPr>
        <w:t>бразец № 4</w:t>
      </w:r>
    </w:p>
    <w:p w14:paraId="7F85DD97" w14:textId="77777777" w:rsidR="005B6464" w:rsidRPr="00454287" w:rsidRDefault="005B6464" w:rsidP="00DF3F23">
      <w:pPr>
        <w:spacing w:before="120" w:line="280" w:lineRule="exact"/>
        <w:ind w:left="5664" w:firstLine="708"/>
        <w:jc w:val="right"/>
        <w:rPr>
          <w:rFonts w:asciiTheme="minorHAnsi" w:hAnsiTheme="minorHAnsi" w:cstheme="minorHAnsi"/>
          <w:b/>
          <w:bCs/>
          <w:i/>
          <w:iCs/>
          <w:lang w:val="bg-BG"/>
        </w:rPr>
      </w:pPr>
      <w:r w:rsidRPr="00454287">
        <w:rPr>
          <w:rFonts w:asciiTheme="minorHAnsi" w:hAnsiTheme="minorHAnsi" w:cstheme="minorHAnsi"/>
          <w:i/>
          <w:iCs/>
          <w:lang w:val="bg-BG"/>
        </w:rPr>
        <w:t>(ако е приложима!)</w:t>
      </w:r>
    </w:p>
    <w:p w14:paraId="4D92E32A" w14:textId="77777777" w:rsidR="005B6464" w:rsidRPr="00454287" w:rsidRDefault="005B6464" w:rsidP="00DF3F23">
      <w:pPr>
        <w:spacing w:before="120" w:line="280" w:lineRule="exact"/>
        <w:jc w:val="right"/>
        <w:rPr>
          <w:rFonts w:asciiTheme="minorHAnsi" w:hAnsiTheme="minorHAnsi" w:cstheme="minorHAnsi"/>
          <w:lang w:val="bg-BG"/>
        </w:rPr>
      </w:pPr>
    </w:p>
    <w:p w14:paraId="17219F19" w14:textId="77777777" w:rsidR="005B6464" w:rsidRPr="00454287" w:rsidRDefault="005B6464" w:rsidP="001B0C3D">
      <w:pPr>
        <w:tabs>
          <w:tab w:val="left" w:pos="440"/>
          <w:tab w:val="left" w:pos="709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lang w:val="bg-BG"/>
        </w:rPr>
      </w:pPr>
      <w:r w:rsidRPr="00454287">
        <w:rPr>
          <w:rFonts w:asciiTheme="minorHAnsi" w:hAnsiTheme="minorHAnsi" w:cstheme="minorHAnsi"/>
          <w:b/>
          <w:bCs/>
          <w:caps/>
          <w:lang w:val="bg-BG"/>
        </w:rPr>
        <w:t>Декларация</w:t>
      </w:r>
    </w:p>
    <w:p w14:paraId="7FE13794" w14:textId="77777777" w:rsidR="005B6464" w:rsidRPr="00454287" w:rsidRDefault="005B6464" w:rsidP="00DF3F23">
      <w:pPr>
        <w:suppressAutoHyphens/>
        <w:spacing w:after="12"/>
        <w:jc w:val="center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 xml:space="preserve">за </w:t>
      </w:r>
      <w:r w:rsidRPr="00454287">
        <w:rPr>
          <w:rFonts w:asciiTheme="minorHAnsi" w:hAnsiTheme="minorHAnsi" w:cstheme="minorHAnsi"/>
          <w:lang w:val="bg-BG" w:eastAsia="ar-SA"/>
        </w:rPr>
        <w:t xml:space="preserve">конфиденциалност по </w:t>
      </w:r>
      <w:r w:rsidRPr="00454287">
        <w:rPr>
          <w:rFonts w:asciiTheme="minorHAnsi" w:hAnsiTheme="minorHAnsi" w:cstheme="minorHAnsi"/>
          <w:lang w:val="bg-BG"/>
        </w:rPr>
        <w:t>чл. 102 от Закон за обществените поръчки</w:t>
      </w:r>
    </w:p>
    <w:p w14:paraId="7E1E1D20" w14:textId="77777777" w:rsidR="005B6464" w:rsidRPr="00454287" w:rsidRDefault="005B6464" w:rsidP="00DF3F23">
      <w:pPr>
        <w:spacing w:after="12" w:line="276" w:lineRule="auto"/>
        <w:ind w:left="720" w:hanging="720"/>
        <w:jc w:val="center"/>
        <w:rPr>
          <w:rFonts w:asciiTheme="minorHAnsi" w:hAnsiTheme="minorHAnsi" w:cstheme="minorHAnsi"/>
          <w:b/>
          <w:bCs/>
          <w:lang w:val="bg-BG"/>
        </w:rPr>
      </w:pPr>
    </w:p>
    <w:p w14:paraId="64505846" w14:textId="77777777" w:rsidR="005B6464" w:rsidRPr="00454287" w:rsidRDefault="005B6464" w:rsidP="00DF3F23">
      <w:pPr>
        <w:tabs>
          <w:tab w:val="left" w:pos="709"/>
        </w:tabs>
        <w:spacing w:after="120"/>
        <w:ind w:firstLine="709"/>
        <w:jc w:val="both"/>
        <w:rPr>
          <w:rFonts w:asciiTheme="minorHAnsi" w:hAnsiTheme="minorHAnsi" w:cstheme="minorHAnsi"/>
          <w:lang w:val="bg-BG" w:eastAsia="ar-SA"/>
        </w:rPr>
      </w:pPr>
    </w:p>
    <w:p w14:paraId="795754CF" w14:textId="77777777" w:rsidR="005B6464" w:rsidRPr="00454287" w:rsidRDefault="005B6464" w:rsidP="007F7740">
      <w:pPr>
        <w:spacing w:after="0" w:line="240" w:lineRule="auto"/>
        <w:ind w:firstLine="540"/>
        <w:jc w:val="both"/>
        <w:rPr>
          <w:rFonts w:asciiTheme="minorHAnsi" w:hAnsiTheme="minorHAnsi" w:cstheme="minorHAnsi"/>
          <w:i/>
          <w:iCs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Долуподписаният /-</w:t>
      </w:r>
      <w:proofErr w:type="spellStart"/>
      <w:r w:rsidRPr="00454287">
        <w:rPr>
          <w:rFonts w:asciiTheme="minorHAnsi" w:hAnsiTheme="minorHAnsi" w:cstheme="minorHAnsi"/>
          <w:lang w:val="bg-BG" w:eastAsia="bg-BG"/>
        </w:rPr>
        <w:t>ната</w:t>
      </w:r>
      <w:proofErr w:type="spellEnd"/>
      <w:r w:rsidRPr="00454287">
        <w:rPr>
          <w:rFonts w:asciiTheme="minorHAnsi" w:hAnsiTheme="minorHAnsi" w:cstheme="minorHAnsi"/>
          <w:lang w:val="bg-BG" w:eastAsia="bg-BG"/>
        </w:rPr>
        <w:t>/ .............................................................................., с лична карта        № ............................, издадена на ...................... от .............................,  с ЕГН ..........................., в качеството ми на ................................. на ..........................................................................................,</w:t>
      </w:r>
    </w:p>
    <w:p w14:paraId="265D922C" w14:textId="77777777" w:rsidR="005B6464" w:rsidRPr="00454287" w:rsidRDefault="005B6464" w:rsidP="007F7740">
      <w:pPr>
        <w:spacing w:after="0" w:line="240" w:lineRule="auto"/>
        <w:ind w:firstLine="2160"/>
        <w:jc w:val="both"/>
        <w:rPr>
          <w:rFonts w:asciiTheme="minorHAnsi" w:hAnsiTheme="minorHAnsi" w:cstheme="minorHAnsi"/>
          <w:i/>
          <w:iCs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lang w:val="bg-BG" w:eastAsia="bg-BG"/>
        </w:rPr>
        <w:t>(длъжност)</w:t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  <w:t xml:space="preserve">               наименованието на участника/подизпълнителя–юридическо лице)</w:t>
      </w:r>
    </w:p>
    <w:p w14:paraId="3B5AFD30" w14:textId="77777777" w:rsidR="00CF63B4" w:rsidRPr="00454287" w:rsidRDefault="005B6464" w:rsidP="00CF63B4">
      <w:pPr>
        <w:pStyle w:val="BodyTex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sz w:val="22"/>
          <w:szCs w:val="22"/>
        </w:rPr>
        <w:t>със седалище и адрес на управление ………………………….……………………………….. - участник в открита процедура за възлагане на обществена поръчка с предмет:</w:t>
      </w:r>
      <w:r w:rsidRPr="004542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Избор на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консултант за екологичен и социален мониторинг на проекта „</w:t>
      </w:r>
      <w:proofErr w:type="spellStart"/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Междусистемна</w:t>
      </w:r>
      <w:proofErr w:type="spellEnd"/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газова връзка Гърция – България“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(IGB)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за съответствие със стандартите на Европейската  инвестиционна банка 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(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ЕИБ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)</w:t>
      </w:r>
      <w:r w:rsidR="00CF63B4"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70BDDEF3" w14:textId="2CAFE91D" w:rsidR="005B6464" w:rsidRPr="00454287" w:rsidRDefault="005B6464" w:rsidP="00CF63B4">
      <w:pPr>
        <w:spacing w:after="0" w:line="240" w:lineRule="auto"/>
        <w:ind w:right="4"/>
        <w:jc w:val="both"/>
        <w:rPr>
          <w:rFonts w:asciiTheme="minorHAnsi" w:hAnsiTheme="minorHAnsi" w:cstheme="minorHAnsi"/>
          <w:lang w:val="bg-BG"/>
        </w:rPr>
      </w:pPr>
    </w:p>
    <w:p w14:paraId="3F1F0A7C" w14:textId="77777777" w:rsidR="005B6464" w:rsidRPr="00454287" w:rsidRDefault="005B6464" w:rsidP="001B0C3D">
      <w:pPr>
        <w:tabs>
          <w:tab w:val="left" w:pos="440"/>
          <w:tab w:val="left" w:pos="709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lang w:val="bg-BG"/>
        </w:rPr>
      </w:pPr>
      <w:r w:rsidRPr="00454287">
        <w:rPr>
          <w:rFonts w:asciiTheme="minorHAnsi" w:hAnsiTheme="minorHAnsi" w:cstheme="minorHAnsi"/>
          <w:b/>
          <w:bCs/>
          <w:caps/>
          <w:lang w:val="bg-BG"/>
        </w:rPr>
        <w:t>Декларирам:</w:t>
      </w:r>
    </w:p>
    <w:p w14:paraId="24E21AC7" w14:textId="77777777" w:rsidR="005B6464" w:rsidRPr="00454287" w:rsidRDefault="005B6464" w:rsidP="00DF3F23">
      <w:pPr>
        <w:ind w:firstLine="708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 xml:space="preserve">В представената от мен оферта информацията от стр. ……. до стр. …….. от част „………………….” да се счита за конфиденциална, тъй като съдържа търговска тайна, с оглед на което не </w:t>
      </w:r>
      <w:r w:rsidRPr="00454287">
        <w:rPr>
          <w:rFonts w:asciiTheme="minorHAnsi" w:hAnsiTheme="minorHAnsi" w:cstheme="minorHAnsi"/>
          <w:color w:val="000000"/>
          <w:lang w:val="bg-BG"/>
        </w:rPr>
        <w:t>бихме желали същата да бъде разкривана от възложителя.</w:t>
      </w:r>
    </w:p>
    <w:p w14:paraId="112A1512" w14:textId="77777777" w:rsidR="005B6464" w:rsidRPr="00454287" w:rsidRDefault="005B6464" w:rsidP="00DF3F23">
      <w:pPr>
        <w:jc w:val="both"/>
        <w:rPr>
          <w:rFonts w:asciiTheme="minorHAnsi" w:hAnsiTheme="minorHAnsi" w:cstheme="minorHAnsi"/>
          <w:b/>
          <w:bCs/>
          <w:lang w:val="bg-BG"/>
        </w:rPr>
      </w:pPr>
    </w:p>
    <w:p w14:paraId="1676FFAD" w14:textId="77777777" w:rsidR="005B6464" w:rsidRPr="00454287" w:rsidRDefault="005B6464" w:rsidP="00DF3F23">
      <w:pPr>
        <w:ind w:firstLine="709"/>
        <w:jc w:val="both"/>
        <w:rPr>
          <w:rFonts w:asciiTheme="minorHAnsi" w:hAnsiTheme="minorHAnsi" w:cstheme="minorHAnsi"/>
          <w:b/>
          <w:bCs/>
          <w:i/>
          <w:iCs/>
          <w:lang w:val="bg-BG"/>
        </w:rPr>
      </w:pPr>
      <w:r w:rsidRPr="00454287">
        <w:rPr>
          <w:rFonts w:asciiTheme="minorHAnsi" w:hAnsiTheme="minorHAnsi" w:cstheme="minorHAnsi"/>
          <w:b/>
          <w:bCs/>
          <w:i/>
          <w:iCs/>
          <w:lang w:val="bg-BG"/>
        </w:rPr>
        <w:t>Участниците не могат да се позовават на конфиденциалност по отношение на предложенията от офертите им, които подлежат на оценка.</w:t>
      </w:r>
    </w:p>
    <w:p w14:paraId="6E3B42CC" w14:textId="77777777" w:rsidR="005B6464" w:rsidRPr="00454287" w:rsidRDefault="005B6464" w:rsidP="00DF3F23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727E79BA" w14:textId="77777777" w:rsidR="005B6464" w:rsidRPr="00454287" w:rsidRDefault="005B6464" w:rsidP="00DF3F23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7910CAE1" w14:textId="77777777" w:rsidR="005B6464" w:rsidRPr="00454287" w:rsidRDefault="005B6464" w:rsidP="00DF3F23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144412C0" w14:textId="77777777" w:rsidR="005B6464" w:rsidRPr="00454287" w:rsidRDefault="005B6464" w:rsidP="00DF3F23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129010B7" w14:textId="77777777" w:rsidR="005B6464" w:rsidRPr="00454287" w:rsidRDefault="005B6464" w:rsidP="00DF3F23">
      <w:pPr>
        <w:jc w:val="both"/>
        <w:rPr>
          <w:rFonts w:asciiTheme="minorHAnsi" w:eastAsia="Verdana-Bold" w:hAnsiTheme="minorHAnsi" w:cstheme="minorHAnsi"/>
          <w:b/>
          <w:bCs/>
          <w:lang w:val="bg-BG"/>
        </w:rPr>
      </w:pPr>
    </w:p>
    <w:p w14:paraId="3BDE0277" w14:textId="77777777" w:rsidR="005B6464" w:rsidRPr="00454287" w:rsidRDefault="005B6464" w:rsidP="007F7740">
      <w:pPr>
        <w:spacing w:after="0" w:line="240" w:lineRule="auto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u w:val="single"/>
          <w:lang w:val="bg-BG" w:eastAsia="bg-BG"/>
        </w:rPr>
        <w:tab/>
      </w:r>
      <w:r w:rsidRPr="00454287">
        <w:rPr>
          <w:rFonts w:asciiTheme="minorHAnsi" w:hAnsiTheme="minorHAnsi" w:cstheme="minorHAnsi"/>
          <w:u w:val="single"/>
          <w:lang w:val="bg-BG" w:eastAsia="bg-BG"/>
        </w:rPr>
        <w:tab/>
      </w:r>
      <w:r w:rsidRPr="00454287">
        <w:rPr>
          <w:rFonts w:asciiTheme="minorHAnsi" w:hAnsiTheme="minorHAnsi" w:cstheme="minorHAnsi"/>
          <w:u w:val="single"/>
          <w:lang w:val="bg-BG" w:eastAsia="bg-BG"/>
        </w:rPr>
        <w:tab/>
        <w:t xml:space="preserve"> </w:t>
      </w:r>
      <w:r w:rsidRPr="00454287">
        <w:rPr>
          <w:rFonts w:asciiTheme="minorHAnsi" w:hAnsiTheme="minorHAnsi" w:cstheme="minorHAnsi"/>
          <w:lang w:val="bg-BG" w:eastAsia="bg-BG"/>
        </w:rPr>
        <w:t>год.</w:t>
      </w:r>
      <w:r w:rsidRPr="00454287">
        <w:rPr>
          <w:rFonts w:asciiTheme="minorHAnsi" w:hAnsiTheme="minorHAnsi" w:cstheme="minorHAnsi"/>
          <w:lang w:val="bg-BG" w:eastAsia="bg-BG"/>
        </w:rPr>
        <w:tab/>
      </w:r>
      <w:r w:rsidRPr="00454287">
        <w:rPr>
          <w:rFonts w:asciiTheme="minorHAnsi" w:hAnsiTheme="minorHAnsi" w:cstheme="minorHAnsi"/>
          <w:lang w:val="bg-BG" w:eastAsia="bg-BG"/>
        </w:rPr>
        <w:tab/>
      </w:r>
      <w:r w:rsidRPr="00454287">
        <w:rPr>
          <w:rFonts w:asciiTheme="minorHAnsi" w:hAnsiTheme="minorHAnsi" w:cstheme="minorHAnsi"/>
          <w:lang w:val="bg-BG" w:eastAsia="bg-BG"/>
        </w:rPr>
        <w:tab/>
      </w:r>
      <w:r w:rsidRPr="00454287">
        <w:rPr>
          <w:rFonts w:asciiTheme="minorHAnsi" w:hAnsiTheme="minorHAnsi" w:cstheme="minorHAnsi"/>
          <w:lang w:val="bg-BG" w:eastAsia="bg-BG"/>
        </w:rPr>
        <w:tab/>
        <w:t>Декларатор: ___</w:t>
      </w:r>
      <w:r w:rsidRPr="00454287">
        <w:rPr>
          <w:rFonts w:asciiTheme="minorHAnsi" w:hAnsiTheme="minorHAnsi" w:cstheme="minorHAnsi"/>
          <w:u w:val="single"/>
          <w:lang w:val="bg-BG" w:eastAsia="bg-BG"/>
        </w:rPr>
        <w:tab/>
        <w:t>_____________</w:t>
      </w:r>
    </w:p>
    <w:p w14:paraId="4F115BBB" w14:textId="77777777" w:rsidR="005B6464" w:rsidRPr="00454287" w:rsidRDefault="005B6464" w:rsidP="007F7740">
      <w:pPr>
        <w:spacing w:after="0" w:line="240" w:lineRule="auto"/>
        <w:rPr>
          <w:rFonts w:asciiTheme="minorHAnsi" w:hAnsiTheme="minorHAnsi" w:cstheme="minorHAnsi"/>
          <w:i/>
          <w:iCs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lang w:val="bg-BG" w:eastAsia="bg-BG"/>
        </w:rPr>
        <w:t xml:space="preserve">(дата на подписване) </w:t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</w:r>
      <w:r w:rsidRPr="00454287">
        <w:rPr>
          <w:rFonts w:asciiTheme="minorHAnsi" w:hAnsiTheme="minorHAnsi" w:cstheme="minorHAnsi"/>
          <w:i/>
          <w:iCs/>
          <w:lang w:val="bg-BG" w:eastAsia="bg-BG"/>
        </w:rPr>
        <w:tab/>
        <w:t>(подпис)</w:t>
      </w:r>
    </w:p>
    <w:p w14:paraId="67F9003B" w14:textId="77777777" w:rsidR="005B6464" w:rsidRPr="00454287" w:rsidRDefault="005B6464" w:rsidP="004041C9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noProof/>
          <w:lang w:val="bg-BG" w:eastAsia="bg-BG"/>
        </w:rPr>
      </w:pPr>
      <w:r w:rsidRPr="00454287">
        <w:rPr>
          <w:rFonts w:asciiTheme="minorHAnsi" w:hAnsiTheme="minorHAnsi" w:cstheme="minorHAnsi"/>
          <w:lang w:val="bg-BG"/>
        </w:rPr>
        <w:br w:type="page"/>
      </w:r>
      <w:r w:rsidRPr="00454287">
        <w:rPr>
          <w:rFonts w:asciiTheme="minorHAnsi" w:hAnsiTheme="minorHAnsi" w:cstheme="minorHAnsi"/>
          <w:b/>
          <w:bCs/>
          <w:i/>
          <w:iCs/>
          <w:noProof/>
          <w:lang w:val="bg-BG" w:eastAsia="bg-BG"/>
        </w:rPr>
        <w:lastRenderedPageBreak/>
        <w:t>Образец № 5</w:t>
      </w:r>
    </w:p>
    <w:p w14:paraId="568AB578" w14:textId="77777777" w:rsidR="005B6464" w:rsidRPr="00454287" w:rsidRDefault="005B6464" w:rsidP="004041C9">
      <w:pPr>
        <w:spacing w:after="0" w:line="240" w:lineRule="auto"/>
        <w:rPr>
          <w:rFonts w:asciiTheme="minorHAnsi" w:hAnsiTheme="minorHAnsi" w:cstheme="minorHAnsi"/>
          <w:b/>
          <w:bCs/>
          <w:caps/>
          <w:lang w:val="bg-BG"/>
        </w:rPr>
      </w:pPr>
    </w:p>
    <w:p w14:paraId="226094DD" w14:textId="77777777" w:rsidR="005B6464" w:rsidRPr="00454287" w:rsidRDefault="005B6464" w:rsidP="004041C9">
      <w:pPr>
        <w:spacing w:after="0" w:line="240" w:lineRule="auto"/>
        <w:jc w:val="center"/>
        <w:rPr>
          <w:rFonts w:asciiTheme="minorHAnsi" w:hAnsiTheme="minorHAnsi" w:cstheme="minorHAnsi"/>
          <w:b/>
          <w:bCs/>
          <w:caps/>
          <w:lang w:val="bg-BG"/>
        </w:rPr>
      </w:pPr>
      <w:r w:rsidRPr="00454287">
        <w:rPr>
          <w:rFonts w:asciiTheme="minorHAnsi" w:hAnsiTheme="minorHAnsi" w:cstheme="minorHAnsi"/>
          <w:b/>
          <w:bCs/>
          <w:caps/>
          <w:lang w:val="bg-BG"/>
        </w:rPr>
        <w:t>ТЕХНИЧЕСКО ПРЕДЛОЖЕНИЕ</w:t>
      </w:r>
    </w:p>
    <w:p w14:paraId="6E3B94B6" w14:textId="77777777" w:rsidR="005B6464" w:rsidRPr="00454287" w:rsidRDefault="005B6464" w:rsidP="004041C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b/>
          <w:bCs/>
          <w:caps/>
          <w:position w:val="8"/>
          <w:lang w:val="bg-BG" w:eastAsia="bg-BG"/>
        </w:rPr>
      </w:pPr>
    </w:p>
    <w:p w14:paraId="7EC4ED52" w14:textId="77777777" w:rsidR="005B6464" w:rsidRPr="00454287" w:rsidRDefault="005B6464" w:rsidP="00B631F5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bg-BG" w:eastAsia="bg-BG"/>
        </w:rPr>
      </w:pPr>
      <w:r w:rsidRPr="00454287">
        <w:rPr>
          <w:rFonts w:asciiTheme="minorHAnsi" w:hAnsiTheme="minorHAnsi" w:cstheme="minorHAnsi"/>
          <w:b/>
          <w:bCs/>
          <w:lang w:val="bg-BG" w:eastAsia="bg-BG"/>
        </w:rPr>
        <w:t>за участие в обществена поръчка с предмет:</w:t>
      </w:r>
    </w:p>
    <w:p w14:paraId="485121E9" w14:textId="77777777" w:rsidR="00CF63B4" w:rsidRPr="00454287" w:rsidRDefault="00CF63B4" w:rsidP="00CF63B4">
      <w:pPr>
        <w:pStyle w:val="BodyTex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Избор на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консултант за екологичен и социален мониторинг на проекта „</w:t>
      </w:r>
      <w:proofErr w:type="spellStart"/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Междусистемна</w:t>
      </w:r>
      <w:proofErr w:type="spellEnd"/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газова връзка Гърция – България“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(IGB)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за съответствие със стандартите на Европейската  инвестиционна банка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(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ЕИБ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)</w:t>
      </w: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6FE41DA4" w14:textId="77777777" w:rsidR="00F7357E" w:rsidRPr="00454287" w:rsidRDefault="00F7357E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lang w:val="bg-BG" w:eastAsia="bg-BG"/>
        </w:rPr>
      </w:pPr>
    </w:p>
    <w:p w14:paraId="1D52209B" w14:textId="77777777" w:rsidR="005B6464" w:rsidRPr="00454287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от ..........................................................................................................................................................,</w:t>
      </w:r>
    </w:p>
    <w:p w14:paraId="72B98FE1" w14:textId="77777777" w:rsidR="005B6464" w:rsidRPr="00454287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right="7" w:firstLine="720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color w:val="333333"/>
          <w:lang w:val="bg-BG"/>
        </w:rPr>
        <w:t>(наименование на участника</w:t>
      </w:r>
      <w:r w:rsidRPr="00454287">
        <w:rPr>
          <w:rFonts w:asciiTheme="minorHAnsi" w:hAnsiTheme="minorHAnsi" w:cstheme="minorHAnsi"/>
          <w:color w:val="333333"/>
          <w:lang w:val="bg-BG"/>
        </w:rPr>
        <w:t>)</w:t>
      </w:r>
    </w:p>
    <w:p w14:paraId="53D1A612" w14:textId="77777777" w:rsidR="005B6464" w:rsidRPr="00454287" w:rsidRDefault="005B6464" w:rsidP="00B631F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с ЕИК/БУЛСТАТ.........................,  със седалище  и адрес на управление...................................... представляван/о от ….....…………………….......................................................................………..</w:t>
      </w:r>
    </w:p>
    <w:p w14:paraId="2CDCD9C8" w14:textId="77777777" w:rsidR="005B6464" w:rsidRPr="00454287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right="7" w:firstLine="720"/>
        <w:rPr>
          <w:rFonts w:asciiTheme="minorHAnsi" w:hAnsiTheme="minorHAnsi" w:cstheme="minorHAnsi"/>
          <w:i/>
          <w:iCs/>
          <w:color w:val="333333"/>
          <w:lang w:val="bg-BG"/>
        </w:rPr>
      </w:pPr>
      <w:r w:rsidRPr="00454287">
        <w:rPr>
          <w:rFonts w:asciiTheme="minorHAnsi" w:hAnsiTheme="minorHAnsi" w:cstheme="minorHAnsi"/>
          <w:i/>
          <w:iCs/>
          <w:color w:val="333333"/>
          <w:lang w:val="bg-BG"/>
        </w:rPr>
        <w:t>(трите имена)</w:t>
      </w:r>
    </w:p>
    <w:p w14:paraId="2F9B8DF2" w14:textId="77777777" w:rsidR="005B6464" w:rsidRPr="00454287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в  качеството ми на .............................................................................................................................</w:t>
      </w:r>
    </w:p>
    <w:p w14:paraId="7DA150E8" w14:textId="77777777" w:rsidR="005B6464" w:rsidRPr="00454287" w:rsidRDefault="005B6464" w:rsidP="00B63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right="7" w:firstLine="720"/>
        <w:jc w:val="center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lang w:val="bg-BG" w:eastAsia="bg-BG"/>
        </w:rPr>
        <w:t xml:space="preserve">(посочва се  длъжността и/или качеството, в което лицето има право да представлява) </w:t>
      </w:r>
    </w:p>
    <w:p w14:paraId="30A9C5E0" w14:textId="77777777" w:rsidR="005B6464" w:rsidRPr="00454287" w:rsidRDefault="005B6464" w:rsidP="004041C9">
      <w:pPr>
        <w:spacing w:after="0" w:line="240" w:lineRule="auto"/>
        <w:rPr>
          <w:rFonts w:asciiTheme="minorHAnsi" w:hAnsiTheme="minorHAnsi" w:cstheme="minorHAnsi"/>
          <w:lang w:val="bg-BG"/>
        </w:rPr>
      </w:pPr>
    </w:p>
    <w:p w14:paraId="7C18E3EF" w14:textId="77777777" w:rsidR="005B6464" w:rsidRPr="00454287" w:rsidRDefault="005B6464" w:rsidP="00B631F5">
      <w:pPr>
        <w:spacing w:after="0" w:line="240" w:lineRule="auto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b/>
          <w:bCs/>
          <w:color w:val="000000"/>
          <w:lang w:val="bg-BG"/>
        </w:rPr>
        <w:t>УВАЖАЕМИ ГОСПОЖИ И ГОСПОДА,</w:t>
      </w:r>
    </w:p>
    <w:p w14:paraId="61ED458D" w14:textId="77777777" w:rsidR="005B6464" w:rsidRPr="00454287" w:rsidRDefault="005B6464" w:rsidP="001F4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540"/>
        <w:jc w:val="both"/>
        <w:rPr>
          <w:rFonts w:asciiTheme="minorHAnsi" w:hAnsiTheme="minorHAnsi" w:cstheme="minorHAnsi"/>
          <w:color w:val="000000"/>
          <w:lang w:val="bg-BG"/>
        </w:rPr>
      </w:pPr>
    </w:p>
    <w:p w14:paraId="66922AA1" w14:textId="77777777" w:rsidR="005B6464" w:rsidRPr="00454287" w:rsidRDefault="005B6464" w:rsidP="002F6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539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color w:val="000000"/>
          <w:lang w:val="bg-BG"/>
        </w:rPr>
        <w:t>С настоящото, Ви представям нашето техническо предложение за изпълнение в обявената от Вас обществена поръчка:</w:t>
      </w:r>
    </w:p>
    <w:p w14:paraId="107A5EB9" w14:textId="77777777" w:rsidR="005B6464" w:rsidRPr="00454287" w:rsidRDefault="005B6464" w:rsidP="002F614E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b/>
          <w:bCs/>
          <w:lang w:val="bg-BG" w:eastAsia="bg-BG"/>
        </w:rPr>
      </w:pPr>
      <w:r w:rsidRPr="00454287">
        <w:rPr>
          <w:rFonts w:asciiTheme="minorHAnsi" w:hAnsiTheme="minorHAnsi" w:cstheme="minorHAnsi"/>
          <w:b/>
          <w:bCs/>
          <w:lang w:val="bg-BG" w:eastAsia="bg-BG"/>
        </w:rPr>
        <w:t>1. ПРЕДЛОЖЕНИЕ ЗА ИЗПЪЛНЕНИЕ НА ПОРЪЧКАТА:</w:t>
      </w:r>
    </w:p>
    <w:p w14:paraId="419098D4" w14:textId="09B3EDB3" w:rsidR="005B6464" w:rsidRPr="00454287" w:rsidRDefault="005B6464" w:rsidP="00A40E50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b/>
          <w:bCs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1.1. След запознаване с всички документи и образци от документацията за обществена поръчка, получаването на които потвърждавам с настоящото, удостоверявам и потвърждавам, че представляваният от мен участник отговаря на изискванията и условията, посочени в документацията за обществена поръчка. Съгласен съм с поставените от Вас условия и ги приемам без възражения.</w:t>
      </w:r>
    </w:p>
    <w:p w14:paraId="6343CAA4" w14:textId="1CFE4AF8" w:rsidR="005B6464" w:rsidRPr="00454287" w:rsidRDefault="005B6464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b/>
          <w:bCs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1.2. Заявявам, че ще изпълним поръчката в съответствие с всички нормативни изисквания за този вид дейност, както и в съответствие с изискванията на Възложителя, посочени в техническата спецификация, обявлението и документацията за участие в обществената поръчка.</w:t>
      </w:r>
    </w:p>
    <w:p w14:paraId="394781A5" w14:textId="22B01756" w:rsidR="005B6464" w:rsidRPr="00454287" w:rsidRDefault="005B6464" w:rsidP="00AE64DB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highlight w:val="lightGray"/>
          <w:lang w:val="bg-BG" w:eastAsia="bg-BG"/>
        </w:rPr>
        <w:t xml:space="preserve">1.4. В случай че бъдем определени за изпълнител на поръчката </w:t>
      </w:r>
      <w:r w:rsidR="00AE64DB" w:rsidRPr="00454287">
        <w:rPr>
          <w:rFonts w:asciiTheme="minorHAnsi" w:hAnsiTheme="minorHAnsi" w:cstheme="minorHAnsi"/>
          <w:highlight w:val="lightGray"/>
          <w:lang w:eastAsia="bg-BG"/>
        </w:rPr>
        <w:t>………………………</w:t>
      </w:r>
      <w:r w:rsidR="00BF2D10" w:rsidRPr="00454287">
        <w:rPr>
          <w:rFonts w:asciiTheme="minorHAnsi" w:hAnsiTheme="minorHAnsi" w:cstheme="minorHAnsi"/>
          <w:lang w:val="bg-BG" w:eastAsia="bg-BG"/>
        </w:rPr>
        <w:t>, ще изпълним поръчката по следния начин:</w:t>
      </w:r>
    </w:p>
    <w:p w14:paraId="074574D5" w14:textId="77777777" w:rsidR="00AE64DB" w:rsidRPr="00454287" w:rsidRDefault="00AE64DB" w:rsidP="00AE64DB">
      <w:pPr>
        <w:shd w:val="clear" w:color="auto" w:fill="FFFFFF"/>
        <w:spacing w:after="0" w:line="240" w:lineRule="auto"/>
        <w:ind w:right="50" w:firstLine="539"/>
        <w:jc w:val="both"/>
        <w:rPr>
          <w:rFonts w:asciiTheme="minorHAnsi" w:hAnsiTheme="minorHAnsi" w:cstheme="minorHAnsi"/>
          <w:i/>
          <w:iCs/>
          <w:lang w:eastAsia="bg-BG"/>
        </w:rPr>
      </w:pPr>
    </w:p>
    <w:p w14:paraId="0E9FB359" w14:textId="77777777" w:rsidR="005B6464" w:rsidRPr="00454287" w:rsidRDefault="005B6464" w:rsidP="002F614E">
      <w:pPr>
        <w:spacing w:after="0" w:line="240" w:lineRule="auto"/>
        <w:ind w:firstLine="539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b/>
          <w:bCs/>
          <w:lang w:val="bg-BG" w:eastAsia="bg-BG"/>
        </w:rPr>
        <w:t>2.</w:t>
      </w:r>
      <w:r w:rsidRPr="00454287">
        <w:rPr>
          <w:rFonts w:asciiTheme="minorHAnsi" w:hAnsiTheme="minorHAnsi" w:cstheme="minorHAnsi"/>
          <w:lang w:val="bg-BG" w:eastAsia="bg-BG"/>
        </w:rPr>
        <w:t xml:space="preserve"> </w:t>
      </w:r>
      <w:r w:rsidRPr="00454287">
        <w:rPr>
          <w:rFonts w:asciiTheme="minorHAnsi" w:hAnsiTheme="minorHAnsi" w:cstheme="minorHAnsi"/>
          <w:b/>
          <w:bCs/>
          <w:lang w:val="bg-BG" w:eastAsia="bg-BG"/>
        </w:rPr>
        <w:t>Декларирам</w:t>
      </w:r>
      <w:r w:rsidRPr="00454287">
        <w:rPr>
          <w:rFonts w:asciiTheme="minorHAnsi" w:hAnsiTheme="minorHAnsi" w:cstheme="minorHAnsi"/>
          <w:lang w:val="bg-BG" w:eastAsia="bg-BG"/>
        </w:rPr>
        <w:t>, че п</w:t>
      </w:r>
      <w:r w:rsidRPr="00454287">
        <w:rPr>
          <w:rFonts w:asciiTheme="minorHAnsi" w:hAnsiTheme="minorHAnsi" w:cstheme="minorHAnsi"/>
          <w:lang w:val="bg-BG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 Известна ми е отговорността по чл. 313 от Наказателния кодекс за посочване на неверни данни.</w:t>
      </w:r>
    </w:p>
    <w:p w14:paraId="1FB01801" w14:textId="77777777" w:rsidR="005B6464" w:rsidRPr="00454287" w:rsidRDefault="005B6464" w:rsidP="002F614E">
      <w:pPr>
        <w:spacing w:after="0" w:line="240" w:lineRule="auto"/>
        <w:ind w:firstLine="539"/>
        <w:jc w:val="both"/>
        <w:rPr>
          <w:rFonts w:asciiTheme="minorHAnsi" w:hAnsiTheme="minorHAnsi" w:cstheme="minorHAnsi"/>
          <w:b/>
          <w:bCs/>
          <w:lang w:val="bg-BG"/>
        </w:rPr>
      </w:pPr>
      <w:r w:rsidRPr="00454287">
        <w:rPr>
          <w:rFonts w:asciiTheme="minorHAnsi" w:hAnsiTheme="minorHAnsi" w:cstheme="minorHAnsi"/>
          <w:b/>
          <w:bCs/>
          <w:lang w:val="bg-BG"/>
        </w:rPr>
        <w:t>3. Представям следното изложение на</w:t>
      </w:r>
      <w:r w:rsidR="00AE64DB" w:rsidRPr="00454287">
        <w:rPr>
          <w:rFonts w:asciiTheme="minorHAnsi" w:hAnsiTheme="minorHAnsi" w:cstheme="minorHAnsi"/>
          <w:b/>
          <w:bCs/>
        </w:rPr>
        <w:t>……………………………………………………</w:t>
      </w:r>
      <w:r w:rsidRPr="00454287">
        <w:rPr>
          <w:rFonts w:asciiTheme="minorHAnsi" w:hAnsiTheme="minorHAnsi" w:cstheme="minorHAnsi"/>
          <w:b/>
          <w:bCs/>
          <w:lang w:val="bg-BG"/>
        </w:rPr>
        <w:t>:</w:t>
      </w:r>
    </w:p>
    <w:p w14:paraId="41959A75" w14:textId="77777777" w:rsidR="005B6464" w:rsidRPr="00454287" w:rsidRDefault="005B6464" w:rsidP="002F614E">
      <w:pPr>
        <w:spacing w:before="120" w:line="240" w:lineRule="auto"/>
        <w:ind w:firstLine="540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>.......................................................................................................................................................</w:t>
      </w:r>
    </w:p>
    <w:p w14:paraId="235347E8" w14:textId="77777777" w:rsidR="005B6464" w:rsidRPr="00454287" w:rsidRDefault="005B6464" w:rsidP="002F614E">
      <w:pPr>
        <w:spacing w:before="120" w:line="240" w:lineRule="auto"/>
        <w:ind w:firstLine="540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5659"/>
        <w:gridCol w:w="3979"/>
      </w:tblGrid>
      <w:tr w:rsidR="005B6464" w:rsidRPr="00454287" w14:paraId="21BE9FA9" w14:textId="77777777">
        <w:tc>
          <w:tcPr>
            <w:tcW w:w="2936" w:type="pct"/>
          </w:tcPr>
          <w:p w14:paraId="4CFA5B1C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 xml:space="preserve">Дата </w:t>
            </w:r>
          </w:p>
        </w:tc>
        <w:tc>
          <w:tcPr>
            <w:tcW w:w="2064" w:type="pct"/>
          </w:tcPr>
          <w:p w14:paraId="3B86141E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________/ _________ / ______</w:t>
            </w:r>
          </w:p>
        </w:tc>
      </w:tr>
      <w:tr w:rsidR="005B6464" w:rsidRPr="00454287" w14:paraId="75C12B32" w14:textId="77777777">
        <w:tc>
          <w:tcPr>
            <w:tcW w:w="2936" w:type="pct"/>
          </w:tcPr>
          <w:p w14:paraId="28FFEB4A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Наименование на участника</w:t>
            </w:r>
          </w:p>
        </w:tc>
        <w:tc>
          <w:tcPr>
            <w:tcW w:w="2064" w:type="pct"/>
          </w:tcPr>
          <w:p w14:paraId="7CF24800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0F6D767E" w14:textId="77777777">
        <w:tc>
          <w:tcPr>
            <w:tcW w:w="2936" w:type="pct"/>
          </w:tcPr>
          <w:p w14:paraId="0EA31F78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Име и фамилия на представляващия участника</w:t>
            </w:r>
          </w:p>
        </w:tc>
        <w:tc>
          <w:tcPr>
            <w:tcW w:w="2064" w:type="pct"/>
          </w:tcPr>
          <w:p w14:paraId="22FAED47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79A355C6" w14:textId="77777777">
        <w:tc>
          <w:tcPr>
            <w:tcW w:w="2936" w:type="pct"/>
            <w:vAlign w:val="center"/>
          </w:tcPr>
          <w:p w14:paraId="75676E00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Качество/Длъжност на представляващия участника</w:t>
            </w:r>
          </w:p>
        </w:tc>
        <w:tc>
          <w:tcPr>
            <w:tcW w:w="2064" w:type="pct"/>
          </w:tcPr>
          <w:p w14:paraId="1BF3F8FA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50541B8B" w14:textId="77777777">
        <w:tc>
          <w:tcPr>
            <w:tcW w:w="2936" w:type="pct"/>
          </w:tcPr>
          <w:p w14:paraId="0A1E8DA9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Подпис и печат</w:t>
            </w:r>
          </w:p>
        </w:tc>
        <w:tc>
          <w:tcPr>
            <w:tcW w:w="2064" w:type="pct"/>
          </w:tcPr>
          <w:p w14:paraId="512D4244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</w:tbl>
    <w:p w14:paraId="45B19277" w14:textId="77777777" w:rsidR="005B6464" w:rsidRPr="00454287" w:rsidRDefault="005B6464" w:rsidP="00F25C29">
      <w:pPr>
        <w:spacing w:before="120" w:line="240" w:lineRule="auto"/>
        <w:ind w:firstLine="708"/>
        <w:jc w:val="right"/>
        <w:rPr>
          <w:rFonts w:asciiTheme="minorHAnsi" w:hAnsiTheme="minorHAnsi" w:cstheme="minorHAnsi"/>
          <w:b/>
          <w:bCs/>
          <w:i/>
          <w:iCs/>
          <w:lang w:val="bg-BG" w:eastAsia="bg-BG"/>
        </w:rPr>
      </w:pPr>
      <w:r w:rsidRPr="00454287">
        <w:rPr>
          <w:rFonts w:asciiTheme="minorHAnsi" w:hAnsiTheme="minorHAnsi" w:cstheme="minorHAnsi"/>
          <w:lang w:val="bg-BG"/>
        </w:rPr>
        <w:br w:type="page"/>
      </w:r>
      <w:r w:rsidRPr="00454287">
        <w:rPr>
          <w:rFonts w:asciiTheme="minorHAnsi" w:hAnsiTheme="minorHAnsi" w:cstheme="minorHAnsi"/>
          <w:b/>
          <w:bCs/>
          <w:i/>
          <w:iCs/>
          <w:lang w:val="bg-BG" w:eastAsia="bg-BG"/>
        </w:rPr>
        <w:lastRenderedPageBreak/>
        <w:t>Образец № 6</w:t>
      </w:r>
    </w:p>
    <w:p w14:paraId="484CB972" w14:textId="77777777" w:rsidR="005B6464" w:rsidRPr="00454287" w:rsidRDefault="005B6464" w:rsidP="002621AF">
      <w:pPr>
        <w:spacing w:after="0" w:line="240" w:lineRule="auto"/>
        <w:rPr>
          <w:rFonts w:asciiTheme="minorHAnsi" w:hAnsiTheme="minorHAnsi" w:cstheme="minorHAnsi"/>
          <w:b/>
          <w:bCs/>
          <w:caps/>
          <w:highlight w:val="lightGray"/>
          <w:lang w:val="bg-BG"/>
        </w:rPr>
      </w:pPr>
    </w:p>
    <w:p w14:paraId="42731890" w14:textId="77777777" w:rsidR="005B6464" w:rsidRPr="00454287" w:rsidRDefault="005B6464" w:rsidP="002621AF">
      <w:pPr>
        <w:spacing w:after="0" w:line="240" w:lineRule="auto"/>
        <w:rPr>
          <w:rFonts w:asciiTheme="minorHAnsi" w:hAnsiTheme="minorHAnsi" w:cstheme="minorHAnsi"/>
          <w:b/>
          <w:bCs/>
          <w:caps/>
          <w:lang w:val="bg-BG"/>
        </w:rPr>
      </w:pPr>
    </w:p>
    <w:p w14:paraId="54823776" w14:textId="77777777" w:rsidR="005B6464" w:rsidRPr="00454287" w:rsidRDefault="005B6464" w:rsidP="002621AF">
      <w:pPr>
        <w:spacing w:after="0" w:line="240" w:lineRule="auto"/>
        <w:jc w:val="center"/>
        <w:rPr>
          <w:rFonts w:asciiTheme="minorHAnsi" w:hAnsiTheme="minorHAnsi" w:cstheme="minorHAnsi"/>
          <w:b/>
          <w:bCs/>
          <w:caps/>
          <w:lang w:val="bg-BG"/>
        </w:rPr>
      </w:pPr>
      <w:r w:rsidRPr="00454287">
        <w:rPr>
          <w:rFonts w:asciiTheme="minorHAnsi" w:hAnsiTheme="minorHAnsi" w:cstheme="minorHAnsi"/>
          <w:b/>
          <w:bCs/>
          <w:caps/>
          <w:lang w:val="bg-BG"/>
        </w:rPr>
        <w:t>Ценово предложениЕ</w:t>
      </w:r>
    </w:p>
    <w:p w14:paraId="229679F8" w14:textId="77777777" w:rsidR="005B6464" w:rsidRPr="00454287" w:rsidRDefault="005B6464" w:rsidP="002621AF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Theme="minorHAnsi" w:hAnsiTheme="minorHAnsi" w:cstheme="minorHAnsi"/>
          <w:b/>
          <w:bCs/>
          <w:caps/>
          <w:position w:val="8"/>
          <w:lang w:val="bg-BG" w:eastAsia="bg-BG"/>
        </w:rPr>
      </w:pPr>
    </w:p>
    <w:p w14:paraId="01D1D93E" w14:textId="77777777" w:rsidR="005B6464" w:rsidRPr="00454287" w:rsidRDefault="005B6464" w:rsidP="00DD1679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bg-BG" w:eastAsia="bg-BG"/>
        </w:rPr>
      </w:pPr>
      <w:r w:rsidRPr="00454287">
        <w:rPr>
          <w:rFonts w:asciiTheme="minorHAnsi" w:hAnsiTheme="minorHAnsi" w:cstheme="minorHAnsi"/>
          <w:b/>
          <w:bCs/>
          <w:lang w:val="bg-BG" w:eastAsia="bg-BG"/>
        </w:rPr>
        <w:t>за участие в обществена поръчка с предмет:</w:t>
      </w:r>
    </w:p>
    <w:p w14:paraId="5F624DD3" w14:textId="77777777" w:rsidR="00CF63B4" w:rsidRPr="00454287" w:rsidRDefault="00CF63B4" w:rsidP="00CF63B4">
      <w:pPr>
        <w:pStyle w:val="BodyTex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Избор на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консултант за екологичен и социален мониторинг на проекта „</w:t>
      </w:r>
      <w:proofErr w:type="spellStart"/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Междусистемна</w:t>
      </w:r>
      <w:proofErr w:type="spellEnd"/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газова връзка Гърция – България“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 xml:space="preserve">(IGB)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за съответствие със стандартите на Европейската  инвестиционна банка 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(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ЕИБ</w:t>
      </w:r>
      <w:r w:rsidRPr="004542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)</w:t>
      </w:r>
      <w:r w:rsidRPr="00454287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57A66180" w14:textId="77777777" w:rsidR="005B6464" w:rsidRPr="00454287" w:rsidRDefault="005B6464" w:rsidP="00AB6C6B">
      <w:pPr>
        <w:spacing w:after="0" w:line="240" w:lineRule="auto"/>
        <w:jc w:val="center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от ..........................................................................................................................................................,</w:t>
      </w:r>
    </w:p>
    <w:p w14:paraId="24F74E08" w14:textId="77777777" w:rsidR="005B6464" w:rsidRPr="00454287" w:rsidRDefault="005B6464" w:rsidP="009F28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right="7" w:firstLine="720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color w:val="333333"/>
          <w:lang w:val="bg-BG"/>
        </w:rPr>
        <w:t>(наименование на участника</w:t>
      </w:r>
      <w:r w:rsidRPr="00454287">
        <w:rPr>
          <w:rFonts w:asciiTheme="minorHAnsi" w:hAnsiTheme="minorHAnsi" w:cstheme="minorHAnsi"/>
          <w:color w:val="333333"/>
          <w:lang w:val="bg-BG"/>
        </w:rPr>
        <w:t>)</w:t>
      </w:r>
    </w:p>
    <w:p w14:paraId="3E795D47" w14:textId="77777777" w:rsidR="005B6464" w:rsidRPr="00454287" w:rsidRDefault="005B6464" w:rsidP="009F2847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с ЕИК/БУЛСТАТ.........................,  със седалище  и адрес на управление...................................... представляван/о от ….....……………………...........</w:t>
      </w:r>
      <w:bookmarkStart w:id="0" w:name="_GoBack"/>
      <w:bookmarkEnd w:id="0"/>
      <w:r w:rsidRPr="00454287">
        <w:rPr>
          <w:rFonts w:asciiTheme="minorHAnsi" w:hAnsiTheme="minorHAnsi" w:cstheme="minorHAnsi"/>
          <w:lang w:val="bg-BG" w:eastAsia="bg-BG"/>
        </w:rPr>
        <w:t>............................................................………..</w:t>
      </w:r>
    </w:p>
    <w:p w14:paraId="50FC3480" w14:textId="77777777" w:rsidR="005B6464" w:rsidRPr="00454287" w:rsidRDefault="005B6464" w:rsidP="00C67C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right="7" w:firstLine="720"/>
        <w:rPr>
          <w:rFonts w:asciiTheme="minorHAnsi" w:hAnsiTheme="minorHAnsi" w:cstheme="minorHAnsi"/>
          <w:i/>
          <w:iCs/>
          <w:color w:val="333333"/>
          <w:lang w:val="bg-BG"/>
        </w:rPr>
      </w:pPr>
      <w:r w:rsidRPr="00454287">
        <w:rPr>
          <w:rFonts w:asciiTheme="minorHAnsi" w:hAnsiTheme="minorHAnsi" w:cstheme="minorHAnsi"/>
          <w:i/>
          <w:iCs/>
          <w:color w:val="333333"/>
          <w:lang w:val="bg-BG"/>
        </w:rPr>
        <w:t>(трите имена)</w:t>
      </w:r>
    </w:p>
    <w:p w14:paraId="7676E5D1" w14:textId="09E42B61" w:rsidR="005B6464" w:rsidRPr="00454287" w:rsidRDefault="005B6464" w:rsidP="00DD1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lang w:val="bg-BG" w:eastAsia="bg-BG"/>
        </w:rPr>
        <w:t>в качеството ми на .............................................................................................................................</w:t>
      </w:r>
    </w:p>
    <w:p w14:paraId="4A5B8287" w14:textId="77777777" w:rsidR="005B6464" w:rsidRPr="00454287" w:rsidRDefault="005B6464" w:rsidP="00C67C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right="7" w:firstLine="720"/>
        <w:jc w:val="center"/>
        <w:rPr>
          <w:rFonts w:asciiTheme="minorHAnsi" w:hAnsiTheme="minorHAnsi" w:cstheme="minorHAnsi"/>
          <w:lang w:val="bg-BG" w:eastAsia="bg-BG"/>
        </w:rPr>
      </w:pPr>
      <w:r w:rsidRPr="00454287">
        <w:rPr>
          <w:rFonts w:asciiTheme="minorHAnsi" w:hAnsiTheme="minorHAnsi" w:cstheme="minorHAnsi"/>
          <w:i/>
          <w:iCs/>
          <w:lang w:val="bg-BG" w:eastAsia="bg-BG"/>
        </w:rPr>
        <w:t xml:space="preserve">(посочва се  длъжността и/или качеството, в което лицето има право да представлява) </w:t>
      </w:r>
    </w:p>
    <w:p w14:paraId="33AB5BC5" w14:textId="77777777" w:rsidR="005B6464" w:rsidRPr="00454287" w:rsidRDefault="005B6464" w:rsidP="0031026C">
      <w:pPr>
        <w:spacing w:after="240" w:line="240" w:lineRule="auto"/>
        <w:rPr>
          <w:rFonts w:asciiTheme="minorHAnsi" w:hAnsiTheme="minorHAnsi" w:cstheme="minorHAnsi"/>
          <w:lang w:val="bg-BG"/>
        </w:rPr>
      </w:pPr>
    </w:p>
    <w:p w14:paraId="4FEC6F87" w14:textId="77777777" w:rsidR="005B6464" w:rsidRPr="00454287" w:rsidRDefault="005B6464" w:rsidP="002621A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bg-BG" w:eastAsia="bg-BG"/>
        </w:rPr>
      </w:pPr>
    </w:p>
    <w:p w14:paraId="3C7F7B84" w14:textId="77777777" w:rsidR="005B6464" w:rsidRPr="00454287" w:rsidRDefault="005B6464" w:rsidP="00C67CD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bg-BG" w:eastAsia="bg-BG"/>
        </w:rPr>
      </w:pPr>
      <w:r w:rsidRPr="00454287">
        <w:rPr>
          <w:rFonts w:asciiTheme="minorHAnsi" w:hAnsiTheme="minorHAnsi" w:cstheme="minorHAnsi"/>
          <w:b/>
          <w:bCs/>
          <w:lang w:val="bg-BG" w:eastAsia="bg-BG"/>
        </w:rPr>
        <w:t>УВАЖАЕМИ ГОСПОЖИ И ГОСПОДА,</w:t>
      </w:r>
    </w:p>
    <w:p w14:paraId="01B238E5" w14:textId="77777777" w:rsidR="005B6464" w:rsidRPr="00454287" w:rsidRDefault="005B6464" w:rsidP="002621AF">
      <w:pPr>
        <w:spacing w:after="0" w:line="240" w:lineRule="auto"/>
        <w:jc w:val="both"/>
        <w:rPr>
          <w:rFonts w:asciiTheme="minorHAnsi" w:hAnsiTheme="minorHAnsi" w:cstheme="minorHAnsi"/>
          <w:lang w:val="bg-BG" w:eastAsia="bg-BG"/>
        </w:rPr>
      </w:pPr>
    </w:p>
    <w:p w14:paraId="2D3D56AD" w14:textId="77777777" w:rsidR="005B6464" w:rsidRPr="00454287" w:rsidRDefault="005B6464" w:rsidP="00753EE1">
      <w:pPr>
        <w:spacing w:after="0" w:line="240" w:lineRule="auto"/>
        <w:ind w:firstLine="540"/>
        <w:jc w:val="both"/>
        <w:rPr>
          <w:rFonts w:asciiTheme="minorHAnsi" w:eastAsia="Batang" w:hAnsiTheme="minorHAnsi" w:cstheme="minorHAnsi"/>
          <w:lang w:val="bg-BG" w:eastAsia="ko-KR"/>
        </w:rPr>
      </w:pPr>
      <w:r w:rsidRPr="00454287">
        <w:rPr>
          <w:rFonts w:asciiTheme="minorHAnsi" w:eastAsia="Batang" w:hAnsiTheme="minorHAnsi" w:cstheme="minorHAnsi"/>
          <w:lang w:val="bg-BG" w:eastAsia="ko-KR"/>
        </w:rPr>
        <w:t>Предлагаме да изпълним поръчката при следните ценови условия:</w:t>
      </w:r>
    </w:p>
    <w:p w14:paraId="2532E825" w14:textId="77777777" w:rsidR="005B6464" w:rsidRPr="00454287" w:rsidRDefault="005B6464" w:rsidP="00753EE1">
      <w:pPr>
        <w:spacing w:after="0" w:line="240" w:lineRule="auto"/>
        <w:ind w:firstLine="540"/>
        <w:jc w:val="both"/>
        <w:rPr>
          <w:rFonts w:asciiTheme="minorHAnsi" w:eastAsia="Batang" w:hAnsiTheme="minorHAnsi" w:cstheme="minorHAnsi"/>
          <w:b/>
          <w:bCs/>
          <w:lang w:val="bg-BG" w:eastAsia="ko-KR"/>
        </w:rPr>
      </w:pPr>
    </w:p>
    <w:p w14:paraId="2D008DE3" w14:textId="70BFBA59" w:rsidR="005B6464" w:rsidRPr="00454287" w:rsidRDefault="005B6464" w:rsidP="00733AC4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454287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Обща </w:t>
      </w:r>
      <w:r w:rsidR="009C2BD4" w:rsidRPr="00454287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ц</w:t>
      </w:r>
      <w:r w:rsidRPr="00454287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ена за изпълнение на </w:t>
      </w:r>
      <w:r w:rsidR="00CF63B4" w:rsidRPr="00454287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Фаза</w:t>
      </w:r>
      <w:r w:rsidR="00A3545B" w:rsidRPr="00454287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1</w:t>
      </w:r>
      <w:r w:rsidRPr="00454287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: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……………….. (</w:t>
      </w:r>
      <w:r w:rsidRPr="00454287">
        <w:rPr>
          <w:rFonts w:asciiTheme="minorHAnsi" w:eastAsia="Batang" w:hAnsiTheme="minorHAnsi" w:cstheme="minorHAnsi"/>
          <w:i/>
          <w:iCs/>
          <w:sz w:val="22"/>
          <w:szCs w:val="22"/>
          <w:lang w:eastAsia="ko-KR"/>
        </w:rPr>
        <w:t>словом: ……………….……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) </w:t>
      </w:r>
      <w:r w:rsidR="00EE635B"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евро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без включен ДДС, или ...................................... (</w:t>
      </w:r>
      <w:r w:rsidRPr="00454287">
        <w:rPr>
          <w:rFonts w:asciiTheme="minorHAnsi" w:eastAsia="Batang" w:hAnsiTheme="minorHAnsi" w:cstheme="minorHAnsi"/>
          <w:i/>
          <w:iCs/>
          <w:sz w:val="22"/>
          <w:szCs w:val="22"/>
          <w:lang w:eastAsia="ko-KR"/>
        </w:rPr>
        <w:t>словом: ........…....……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) </w:t>
      </w:r>
      <w:r w:rsidR="00EE635B"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евро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с включен ДД</w:t>
      </w:r>
      <w:r w:rsidR="009C2BD4"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С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.</w:t>
      </w:r>
    </w:p>
    <w:p w14:paraId="09500B05" w14:textId="450E8380" w:rsidR="001E4BB6" w:rsidRPr="00454287" w:rsidRDefault="001E4BB6" w:rsidP="001E4BB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  <w:lang w:val="bg-BG" w:eastAsia="ko-KR"/>
        </w:rPr>
      </w:pPr>
      <w:r w:rsidRPr="00454287">
        <w:rPr>
          <w:rFonts w:asciiTheme="minorHAnsi" w:eastAsia="Batang" w:hAnsiTheme="minorHAnsi" w:cstheme="minorHAnsi"/>
          <w:b/>
          <w:bCs/>
          <w:lang w:val="bg-BG" w:eastAsia="ko-KR"/>
        </w:rPr>
        <w:t>Забележка</w:t>
      </w:r>
      <w:r w:rsidRPr="00454287">
        <w:rPr>
          <w:rFonts w:asciiTheme="minorHAnsi" w:eastAsia="Batang" w:hAnsiTheme="minorHAnsi" w:cstheme="minorHAnsi"/>
          <w:lang w:val="bg-BG" w:eastAsia="ko-KR"/>
        </w:rPr>
        <w:t xml:space="preserve">: В цената за изпълнение на поръчката се посочва цената за услугите по време на строителството – </w:t>
      </w:r>
      <w:r w:rsidR="00CF63B4" w:rsidRPr="00454287">
        <w:rPr>
          <w:rFonts w:asciiTheme="minorHAnsi" w:eastAsia="Batang" w:hAnsiTheme="minorHAnsi" w:cstheme="minorHAnsi"/>
          <w:lang w:val="bg-BG" w:eastAsia="ko-KR"/>
        </w:rPr>
        <w:t>Фаза</w:t>
      </w:r>
      <w:r w:rsidRPr="00454287">
        <w:rPr>
          <w:rFonts w:asciiTheme="minorHAnsi" w:eastAsia="Batang" w:hAnsiTheme="minorHAnsi" w:cstheme="minorHAnsi"/>
          <w:lang w:val="bg-BG" w:eastAsia="ko-KR"/>
        </w:rPr>
        <w:t xml:space="preserve"> 1 съгласно </w:t>
      </w:r>
      <w:r w:rsidR="00CE1C36" w:rsidRPr="00454287">
        <w:rPr>
          <w:rFonts w:asciiTheme="minorHAnsi" w:eastAsia="Batang" w:hAnsiTheme="minorHAnsi" w:cstheme="minorHAnsi"/>
          <w:lang w:val="bg-BG" w:eastAsia="ko-KR"/>
        </w:rPr>
        <w:t>Техническото задание</w:t>
      </w:r>
      <w:r w:rsidRPr="00454287">
        <w:rPr>
          <w:rFonts w:asciiTheme="minorHAnsi" w:eastAsia="Batang" w:hAnsiTheme="minorHAnsi" w:cstheme="minorHAnsi"/>
          <w:lang w:val="bg-BG" w:eastAsia="ko-KR"/>
        </w:rPr>
        <w:t>, която се формира като крайна обща цена, включваща всички разходи за изпълнението.</w:t>
      </w:r>
    </w:p>
    <w:p w14:paraId="0B01990D" w14:textId="1D2328F7" w:rsidR="001E4BB6" w:rsidRPr="00454287" w:rsidRDefault="001E4BB6" w:rsidP="000D59A9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454287">
        <w:rPr>
          <w:rFonts w:asciiTheme="minorHAnsi" w:hAnsiTheme="minorHAnsi" w:cstheme="minorHAnsi"/>
          <w:spacing w:val="2"/>
          <w:sz w:val="22"/>
          <w:szCs w:val="22"/>
          <w:lang w:eastAsia="ko-KR"/>
        </w:rPr>
        <w:t>Цена на един брой посещение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……………….. (</w:t>
      </w:r>
      <w:r w:rsidRPr="00454287">
        <w:rPr>
          <w:rFonts w:asciiTheme="minorHAnsi" w:eastAsia="Batang" w:hAnsiTheme="minorHAnsi" w:cstheme="minorHAnsi"/>
          <w:i/>
          <w:iCs/>
          <w:sz w:val="22"/>
          <w:szCs w:val="22"/>
          <w:lang w:eastAsia="ko-KR"/>
        </w:rPr>
        <w:t>словом: ……………….……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) </w:t>
      </w:r>
      <w:r w:rsidR="00EE635B"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евро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без включен ДДС, или ...................................... (</w:t>
      </w:r>
      <w:r w:rsidRPr="00454287">
        <w:rPr>
          <w:rFonts w:asciiTheme="minorHAnsi" w:eastAsia="Batang" w:hAnsiTheme="minorHAnsi" w:cstheme="minorHAnsi"/>
          <w:i/>
          <w:iCs/>
          <w:sz w:val="22"/>
          <w:szCs w:val="22"/>
          <w:lang w:eastAsia="ko-KR"/>
        </w:rPr>
        <w:t>словом: ........…....……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) </w:t>
      </w:r>
      <w:r w:rsidR="00E05947"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евро 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с включен ДД</w:t>
      </w:r>
      <w:r w:rsidR="009C2BD4"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С.</w:t>
      </w:r>
    </w:p>
    <w:p w14:paraId="57593EDE" w14:textId="14059E12" w:rsidR="001E4BB6" w:rsidRPr="00454287" w:rsidRDefault="001E4BB6" w:rsidP="001E4BB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  <w:lang w:val="bg-BG" w:eastAsia="ko-KR"/>
        </w:rPr>
      </w:pPr>
      <w:r w:rsidRPr="00454287">
        <w:rPr>
          <w:rFonts w:asciiTheme="minorHAnsi" w:eastAsia="Batang" w:hAnsiTheme="minorHAnsi" w:cstheme="minorHAnsi"/>
          <w:b/>
          <w:bCs/>
          <w:lang w:val="bg-BG" w:eastAsia="ko-KR"/>
        </w:rPr>
        <w:t>Забележка</w:t>
      </w:r>
      <w:r w:rsidRPr="00454287">
        <w:rPr>
          <w:rFonts w:asciiTheme="minorHAnsi" w:eastAsia="Batang" w:hAnsiTheme="minorHAnsi" w:cstheme="minorHAnsi"/>
          <w:lang w:val="bg-BG" w:eastAsia="ko-KR"/>
        </w:rPr>
        <w:t xml:space="preserve">: </w:t>
      </w:r>
      <w:r w:rsidR="00A3545B" w:rsidRPr="00454287">
        <w:rPr>
          <w:rFonts w:asciiTheme="minorHAnsi" w:eastAsia="Batang" w:hAnsiTheme="minorHAnsi" w:cstheme="minorHAnsi"/>
          <w:lang w:val="bg-BG" w:eastAsia="ko-KR"/>
        </w:rPr>
        <w:t xml:space="preserve">Участникът посочва </w:t>
      </w:r>
      <w:r w:rsidRPr="00454287">
        <w:rPr>
          <w:rFonts w:asciiTheme="minorHAnsi" w:eastAsia="Batang" w:hAnsiTheme="minorHAnsi" w:cstheme="minorHAnsi"/>
          <w:lang w:val="bg-BG" w:eastAsia="ko-KR"/>
        </w:rPr>
        <w:t xml:space="preserve"> единична цена </w:t>
      </w:r>
      <w:r w:rsidR="00310B7B" w:rsidRPr="00454287">
        <w:rPr>
          <w:rFonts w:asciiTheme="minorHAnsi" w:eastAsia="Batang" w:hAnsiTheme="minorHAnsi" w:cstheme="minorHAnsi"/>
          <w:lang w:val="bg-BG" w:eastAsia="ko-KR"/>
        </w:rPr>
        <w:t xml:space="preserve">за организиране на посещение на място, с включени всички необходими експерти, като цената следва да покрива всички разходи за посещението. </w:t>
      </w:r>
    </w:p>
    <w:p w14:paraId="15CDBEDD" w14:textId="77777777" w:rsidR="00EE635B" w:rsidRPr="00454287" w:rsidRDefault="00EE635B" w:rsidP="00733AC4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454287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Обща цена за услугите</w:t>
      </w:r>
      <w:r w:rsidRPr="00454287">
        <w:rPr>
          <w:rFonts w:asciiTheme="minorHAnsi" w:eastAsia="Batang" w:hAnsiTheme="minorHAnsi" w:cstheme="minorHAnsi"/>
          <w:b/>
          <w:bCs/>
          <w:sz w:val="22"/>
          <w:szCs w:val="22"/>
          <w:lang w:val="en-US" w:eastAsia="ko-KR"/>
        </w:rPr>
        <w:t xml:space="preserve">: 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……………….. (</w:t>
      </w:r>
      <w:r w:rsidRPr="00454287">
        <w:rPr>
          <w:rFonts w:asciiTheme="minorHAnsi" w:eastAsia="Batang" w:hAnsiTheme="minorHAnsi" w:cstheme="minorHAnsi"/>
          <w:i/>
          <w:iCs/>
          <w:sz w:val="22"/>
          <w:szCs w:val="22"/>
          <w:lang w:eastAsia="ko-KR"/>
        </w:rPr>
        <w:t>словом: ……………….……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) евро без включен ДДС, или ...................................... (</w:t>
      </w:r>
      <w:r w:rsidRPr="00454287">
        <w:rPr>
          <w:rFonts w:asciiTheme="minorHAnsi" w:eastAsia="Batang" w:hAnsiTheme="minorHAnsi" w:cstheme="minorHAnsi"/>
          <w:i/>
          <w:iCs/>
          <w:sz w:val="22"/>
          <w:szCs w:val="22"/>
          <w:lang w:eastAsia="ko-KR"/>
        </w:rPr>
        <w:t>словом: ........…....……</w:t>
      </w:r>
      <w:r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) евро с включен ДД</w:t>
      </w:r>
      <w:r w:rsidR="009C2BD4" w:rsidRPr="00454287">
        <w:rPr>
          <w:rFonts w:asciiTheme="minorHAnsi" w:eastAsia="Batang" w:hAnsiTheme="minorHAnsi" w:cstheme="minorHAnsi"/>
          <w:sz w:val="22"/>
          <w:szCs w:val="22"/>
          <w:lang w:eastAsia="ko-KR"/>
        </w:rPr>
        <w:t>С.</w:t>
      </w:r>
    </w:p>
    <w:p w14:paraId="111FF390" w14:textId="4081A240" w:rsidR="009C2BD4" w:rsidRPr="00454287" w:rsidRDefault="00EE635B" w:rsidP="009C2BD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Theme="minorHAnsi" w:eastAsia="Batang" w:hAnsiTheme="minorHAnsi" w:cstheme="minorHAnsi"/>
          <w:b/>
          <w:bCs/>
          <w:lang w:eastAsia="ko-KR"/>
        </w:rPr>
      </w:pPr>
      <w:r w:rsidRPr="00454287">
        <w:rPr>
          <w:rFonts w:asciiTheme="minorHAnsi" w:eastAsia="Batang" w:hAnsiTheme="minorHAnsi" w:cstheme="minorHAnsi"/>
          <w:b/>
          <w:bCs/>
          <w:lang w:val="bg-BG" w:eastAsia="ko-KR"/>
        </w:rPr>
        <w:t xml:space="preserve">Забележка: </w:t>
      </w:r>
      <w:r w:rsidR="00A3545B" w:rsidRPr="00454287">
        <w:rPr>
          <w:rFonts w:asciiTheme="minorHAnsi" w:eastAsia="Batang" w:hAnsiTheme="minorHAnsi" w:cstheme="minorHAnsi"/>
          <w:lang w:val="bg-BG" w:eastAsia="ko-KR"/>
        </w:rPr>
        <w:t>Участникът предлага обща цена за изпълнение на услугите</w:t>
      </w:r>
      <w:r w:rsidR="00125259" w:rsidRPr="00454287">
        <w:rPr>
          <w:rFonts w:asciiTheme="minorHAnsi" w:eastAsia="Batang" w:hAnsiTheme="minorHAnsi" w:cstheme="minorHAnsi"/>
          <w:lang w:val="bg-BG" w:eastAsia="ko-KR"/>
        </w:rPr>
        <w:t xml:space="preserve"> за </w:t>
      </w:r>
      <w:r w:rsidR="00CF63B4" w:rsidRPr="00454287">
        <w:rPr>
          <w:rFonts w:asciiTheme="minorHAnsi" w:eastAsia="Batang" w:hAnsiTheme="minorHAnsi" w:cstheme="minorHAnsi"/>
          <w:lang w:val="bg-BG" w:eastAsia="ko-KR"/>
        </w:rPr>
        <w:t>Фаза</w:t>
      </w:r>
      <w:r w:rsidR="00125259" w:rsidRPr="00454287">
        <w:rPr>
          <w:rFonts w:asciiTheme="minorHAnsi" w:eastAsia="Batang" w:hAnsiTheme="minorHAnsi" w:cstheme="minorHAnsi"/>
          <w:lang w:val="bg-BG" w:eastAsia="ko-KR"/>
        </w:rPr>
        <w:t xml:space="preserve"> 1 и </w:t>
      </w:r>
      <w:r w:rsidR="00CF63B4" w:rsidRPr="00454287">
        <w:rPr>
          <w:rFonts w:asciiTheme="minorHAnsi" w:eastAsia="Batang" w:hAnsiTheme="minorHAnsi" w:cstheme="minorHAnsi"/>
          <w:lang w:val="bg-BG" w:eastAsia="ko-KR"/>
        </w:rPr>
        <w:t>Фаза</w:t>
      </w:r>
      <w:r w:rsidR="00125259" w:rsidRPr="00454287">
        <w:rPr>
          <w:rFonts w:asciiTheme="minorHAnsi" w:eastAsia="Batang" w:hAnsiTheme="minorHAnsi" w:cstheme="minorHAnsi"/>
          <w:lang w:val="bg-BG" w:eastAsia="ko-KR"/>
        </w:rPr>
        <w:t xml:space="preserve"> 2</w:t>
      </w:r>
      <w:r w:rsidR="00A3545B" w:rsidRPr="00454287">
        <w:rPr>
          <w:rFonts w:asciiTheme="minorHAnsi" w:eastAsia="Batang" w:hAnsiTheme="minorHAnsi" w:cstheme="minorHAnsi"/>
          <w:lang w:val="bg-BG" w:eastAsia="ko-KR"/>
        </w:rPr>
        <w:t xml:space="preserve"> в пълен обем, съгласно обхвата и индикативния</w:t>
      </w:r>
      <w:r w:rsidR="00E2354D" w:rsidRPr="00454287">
        <w:rPr>
          <w:rFonts w:asciiTheme="minorHAnsi" w:eastAsia="Batang" w:hAnsiTheme="minorHAnsi" w:cstheme="minorHAnsi"/>
          <w:lang w:val="bg-BG" w:eastAsia="ko-KR"/>
        </w:rPr>
        <w:t xml:space="preserve"> брой</w:t>
      </w:r>
      <w:r w:rsidR="00A3545B" w:rsidRPr="00454287">
        <w:rPr>
          <w:rFonts w:asciiTheme="minorHAnsi" w:eastAsia="Batang" w:hAnsiTheme="minorHAnsi" w:cstheme="minorHAnsi"/>
          <w:lang w:val="bg-BG" w:eastAsia="ko-KR"/>
        </w:rPr>
        <w:t xml:space="preserve"> , посочен в </w:t>
      </w:r>
      <w:r w:rsidR="00125259" w:rsidRPr="00454287">
        <w:rPr>
          <w:rFonts w:asciiTheme="minorHAnsi" w:eastAsia="Batang" w:hAnsiTheme="minorHAnsi" w:cstheme="minorHAnsi"/>
          <w:lang w:val="bg-BG" w:eastAsia="ko-KR"/>
        </w:rPr>
        <w:t>Техническото задание</w:t>
      </w:r>
      <w:r w:rsidR="00E2354D" w:rsidRPr="00454287">
        <w:rPr>
          <w:rFonts w:asciiTheme="minorHAnsi" w:eastAsia="Batang" w:hAnsiTheme="minorHAnsi" w:cstheme="minorHAnsi"/>
          <w:lang w:val="bg-BG" w:eastAsia="ko-KR"/>
        </w:rPr>
        <w:t xml:space="preserve"> и като отчита информацията за прогнозната стойност на обществената поръчка. </w:t>
      </w:r>
      <w:r w:rsidR="00125259" w:rsidRPr="00454287">
        <w:rPr>
          <w:rFonts w:asciiTheme="minorHAnsi" w:eastAsia="Batang" w:hAnsiTheme="minorHAnsi" w:cstheme="minorHAnsi"/>
          <w:lang w:val="bg-BG" w:eastAsia="ko-KR"/>
        </w:rPr>
        <w:t>.</w:t>
      </w:r>
      <w:r w:rsidR="00A3545B" w:rsidRPr="00454287">
        <w:rPr>
          <w:rFonts w:asciiTheme="minorHAnsi" w:eastAsia="Batang" w:hAnsiTheme="minorHAnsi" w:cstheme="minorHAnsi"/>
          <w:lang w:val="bg-BG" w:eastAsia="ko-KR"/>
        </w:rPr>
        <w:t xml:space="preserve"> </w:t>
      </w:r>
    </w:p>
    <w:p w14:paraId="11CF9589" w14:textId="77777777" w:rsidR="005B6464" w:rsidRPr="00454287" w:rsidRDefault="005B6464" w:rsidP="00733AC4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54287">
        <w:rPr>
          <w:rFonts w:asciiTheme="minorHAnsi" w:hAnsiTheme="minorHAnsi" w:cstheme="minorHAnsi"/>
          <w:sz w:val="22"/>
          <w:szCs w:val="22"/>
        </w:rPr>
        <w:t xml:space="preserve">Предложената от нас цена включва всички разходи за цялостното, точно качествено и срочно изпълнение на поръчката, в съответствие с нормите и нормативите, действащи в Република България. Цените са посочени в </w:t>
      </w:r>
      <w:r w:rsidR="009C2BD4" w:rsidRPr="00454287">
        <w:rPr>
          <w:rFonts w:asciiTheme="minorHAnsi" w:hAnsiTheme="minorHAnsi" w:cstheme="minorHAnsi"/>
          <w:sz w:val="22"/>
          <w:szCs w:val="22"/>
        </w:rPr>
        <w:t>евро</w:t>
      </w:r>
      <w:r w:rsidRPr="00454287">
        <w:rPr>
          <w:rFonts w:asciiTheme="minorHAnsi" w:hAnsiTheme="minorHAnsi" w:cstheme="minorHAnsi"/>
          <w:sz w:val="22"/>
          <w:szCs w:val="22"/>
        </w:rPr>
        <w:t>.</w:t>
      </w:r>
    </w:p>
    <w:p w14:paraId="63A8616A" w14:textId="77777777" w:rsidR="005B6464" w:rsidRPr="00454287" w:rsidRDefault="005B6464" w:rsidP="00733AC4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54287">
        <w:rPr>
          <w:rFonts w:asciiTheme="minorHAnsi" w:hAnsiTheme="minorHAnsi" w:cstheme="minorHAnsi"/>
          <w:sz w:val="22"/>
          <w:szCs w:val="22"/>
        </w:rPr>
        <w:t>Декларирам, че предложената от нас цена е определена при пълно съответствие с условията от документацията за участие в обществената поръчка и включва всички разходи по изпълнение на предмета на поръчката, и др., нужни за качественото изпълнение на договора, включително възнаграждения на екипа, осигуровки и др., свързани с изпълнението на поръчката, както и такси, печалби, застраховки и всички други присъщи разходи за осъществяване на дейността.</w:t>
      </w:r>
    </w:p>
    <w:p w14:paraId="3006DED3" w14:textId="43F616A6" w:rsidR="005B6464" w:rsidRPr="00454287" w:rsidRDefault="005B6464" w:rsidP="00733AC4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54287">
        <w:rPr>
          <w:rFonts w:asciiTheme="minorHAnsi" w:hAnsiTheme="minorHAnsi" w:cstheme="minorHAnsi"/>
          <w:sz w:val="22"/>
          <w:szCs w:val="22"/>
        </w:rPr>
        <w:t>При условие че бъдем избрани за изпълнител на обществената поръчка, плащанията да се извършват в лева по следната банкова сметка:</w:t>
      </w:r>
    </w:p>
    <w:p w14:paraId="129F0398" w14:textId="77777777" w:rsidR="005B6464" w:rsidRPr="00454287" w:rsidRDefault="005B6464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>IBAN: ………………….</w:t>
      </w:r>
    </w:p>
    <w:p w14:paraId="7959A7DF" w14:textId="77777777" w:rsidR="005B6464" w:rsidRPr="00454287" w:rsidRDefault="005B6464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t>Банков код: ……………</w:t>
      </w:r>
    </w:p>
    <w:p w14:paraId="7F8A050D" w14:textId="77777777" w:rsidR="005B6464" w:rsidRPr="00454287" w:rsidRDefault="005B6464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lang w:val="bg-BG"/>
        </w:rPr>
      </w:pPr>
      <w:r w:rsidRPr="00454287">
        <w:rPr>
          <w:rFonts w:asciiTheme="minorHAnsi" w:hAnsiTheme="minorHAnsi" w:cstheme="minorHAnsi"/>
          <w:lang w:val="bg-BG"/>
        </w:rPr>
        <w:lastRenderedPageBreak/>
        <w:t>Банка: ………………….</w:t>
      </w:r>
    </w:p>
    <w:p w14:paraId="6CF0CB6A" w14:textId="77777777" w:rsidR="005B6464" w:rsidRPr="00454287" w:rsidRDefault="005B6464" w:rsidP="00753EE1">
      <w:pPr>
        <w:spacing w:after="0" w:line="240" w:lineRule="auto"/>
        <w:ind w:firstLine="540"/>
        <w:jc w:val="both"/>
        <w:rPr>
          <w:rFonts w:asciiTheme="minorHAnsi" w:hAnsiTheme="minorHAnsi" w:cstheme="minorHAnsi"/>
          <w:lang w:val="bg-BG"/>
        </w:rPr>
      </w:pPr>
    </w:p>
    <w:p w14:paraId="01DB97F9" w14:textId="77777777" w:rsidR="005B6464" w:rsidRPr="00454287" w:rsidRDefault="005B6464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eastAsia="Batang" w:hAnsiTheme="minorHAnsi" w:cstheme="minorHAnsi"/>
          <w:b/>
          <w:bCs/>
          <w:lang w:val="bg-BG" w:eastAsia="ko-KR"/>
        </w:rPr>
      </w:pPr>
      <w:r w:rsidRPr="00454287">
        <w:rPr>
          <w:rFonts w:asciiTheme="minorHAnsi" w:eastAsia="Batang" w:hAnsiTheme="minorHAnsi" w:cstheme="minorHAnsi"/>
          <w:b/>
          <w:bCs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6061D557" w14:textId="77777777" w:rsidR="005B6464" w:rsidRPr="00454287" w:rsidRDefault="005B6464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eastAsia="Batang" w:hAnsiTheme="minorHAnsi" w:cstheme="minorHAnsi"/>
          <w:b/>
          <w:bCs/>
          <w:lang w:val="bg-BG" w:eastAsia="ko-KR"/>
        </w:rPr>
      </w:pPr>
      <w:r w:rsidRPr="00454287">
        <w:rPr>
          <w:rFonts w:asciiTheme="minorHAnsi" w:hAnsiTheme="minorHAnsi" w:cstheme="minorHAnsi"/>
          <w:b/>
          <w:bCs/>
          <w:lang w:val="bg-BG"/>
        </w:rPr>
        <w:t>Запознати сме, че ако участник включи елементи от ценовото си предложение извън съответния плик, ще бъде отстранен от участие в процедурата.</w:t>
      </w:r>
    </w:p>
    <w:p w14:paraId="2442590E" w14:textId="77777777" w:rsidR="005B6464" w:rsidRPr="00454287" w:rsidRDefault="005B6464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eastAsia="Batang" w:hAnsiTheme="minorHAnsi" w:cstheme="minorHAnsi"/>
          <w:b/>
          <w:bCs/>
          <w:lang w:val="bg-BG" w:eastAsia="ko-KR"/>
        </w:rPr>
      </w:pPr>
      <w:r w:rsidRPr="00454287">
        <w:rPr>
          <w:rFonts w:asciiTheme="minorHAnsi" w:hAnsiTheme="minorHAnsi" w:cstheme="minorHAnsi"/>
          <w:b/>
          <w:bCs/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205F2E87" w14:textId="77777777" w:rsidR="005B6464" w:rsidRPr="00454287" w:rsidRDefault="005B6464" w:rsidP="00753EE1">
      <w:pPr>
        <w:widowControl w:val="0"/>
        <w:autoSpaceDE w:val="0"/>
        <w:autoSpaceDN w:val="0"/>
        <w:adjustRightInd w:val="0"/>
        <w:spacing w:afterLines="40" w:after="96" w:line="240" w:lineRule="auto"/>
        <w:ind w:firstLine="540"/>
        <w:jc w:val="both"/>
        <w:rPr>
          <w:rFonts w:asciiTheme="minorHAnsi" w:hAnsiTheme="minorHAnsi" w:cstheme="minorHAnsi"/>
          <w:lang w:val="bg-BG" w:eastAsia="bg-BG"/>
        </w:rPr>
      </w:pPr>
    </w:p>
    <w:p w14:paraId="7E88AC9C" w14:textId="77777777" w:rsidR="005B6464" w:rsidRPr="00454287" w:rsidRDefault="005B6464" w:rsidP="00753E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Theme="minorHAnsi" w:hAnsiTheme="minorHAnsi" w:cstheme="minorHAnsi"/>
          <w:i/>
          <w:iCs/>
          <w:lang w:val="bg-BG" w:eastAsia="fr-FR"/>
        </w:rPr>
      </w:pPr>
      <w:r w:rsidRPr="00454287">
        <w:rPr>
          <w:rFonts w:asciiTheme="minorHAnsi" w:hAnsiTheme="minorHAnsi" w:cstheme="minorHAnsi"/>
          <w:i/>
          <w:iCs/>
          <w:lang w:val="bg-BG" w:eastAsia="fr-FR"/>
        </w:rPr>
        <w:t>Забележка:</w:t>
      </w:r>
    </w:p>
    <w:p w14:paraId="5C52C605" w14:textId="04D580C2" w:rsidR="005B6464" w:rsidRPr="00454287" w:rsidRDefault="005B6464" w:rsidP="00D16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i/>
          <w:iCs/>
          <w:lang w:val="bg-BG" w:eastAsia="fr-FR"/>
        </w:rPr>
      </w:pPr>
      <w:r w:rsidRPr="00454287">
        <w:rPr>
          <w:rFonts w:asciiTheme="minorHAnsi" w:hAnsiTheme="minorHAnsi" w:cstheme="minorHAnsi"/>
          <w:i/>
          <w:iCs/>
          <w:lang w:val="bg-BG" w:eastAsia="fr-FR"/>
        </w:rPr>
        <w:t>Участниците задължително изработват предложенията си при съобразяване с максималната стойност на осигурения от възложителя бюджет. Участник, предложил цена, по висока от прогнозната стойност на обществената поръчка ще бъде отстранен от участие в процедурата.</w:t>
      </w:r>
    </w:p>
    <w:p w14:paraId="6E8396A3" w14:textId="0DB938C5" w:rsidR="005B6464" w:rsidRPr="00454287" w:rsidRDefault="005B6464" w:rsidP="00D16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b/>
          <w:bCs/>
          <w:i/>
          <w:iCs/>
          <w:lang w:val="bg-BG" w:eastAsia="fr-FR"/>
        </w:rPr>
      </w:pPr>
      <w:r w:rsidRPr="00454287">
        <w:rPr>
          <w:rFonts w:asciiTheme="minorHAnsi" w:hAnsiTheme="minorHAnsi" w:cstheme="minorHAnsi"/>
          <w:i/>
          <w:iCs/>
          <w:lang w:val="bg-BG" w:eastAsia="fr-FR"/>
        </w:rPr>
        <w:t>Предложената цена трябва да е в цели положителни цифри, със закръгление до втората цифра след десетичния знак и следва да включва всички разходи</w:t>
      </w:r>
      <w:r w:rsidR="001C68BF" w:rsidRPr="00454287">
        <w:rPr>
          <w:rFonts w:asciiTheme="minorHAnsi" w:hAnsiTheme="minorHAnsi" w:cstheme="minorHAnsi"/>
          <w:i/>
          <w:iCs/>
          <w:lang w:val="bg-BG" w:eastAsia="fr-FR"/>
        </w:rPr>
        <w:t>,</w:t>
      </w:r>
      <w:r w:rsidRPr="00454287">
        <w:rPr>
          <w:rFonts w:asciiTheme="minorHAnsi" w:hAnsiTheme="minorHAnsi" w:cstheme="minorHAnsi"/>
          <w:i/>
          <w:iCs/>
          <w:lang w:val="bg-BG" w:eastAsia="fr-FR"/>
        </w:rPr>
        <w:t xml:space="preserve"> свързани с качественото изпълнение на поръчката, в описания вид и обхват, съгласно Техническата спецификация.</w:t>
      </w:r>
    </w:p>
    <w:p w14:paraId="4936EFD6" w14:textId="77777777" w:rsidR="005B6464" w:rsidRPr="00454287" w:rsidRDefault="005B6464" w:rsidP="00E41808">
      <w:pPr>
        <w:spacing w:after="0" w:line="240" w:lineRule="auto"/>
        <w:jc w:val="both"/>
        <w:rPr>
          <w:rFonts w:asciiTheme="minorHAnsi" w:eastAsia="Batang" w:hAnsiTheme="minorHAnsi" w:cstheme="minorHAnsi"/>
          <w:b/>
          <w:bCs/>
          <w:lang w:val="bg-BG" w:eastAsia="ko-KR"/>
        </w:rPr>
      </w:pPr>
    </w:p>
    <w:p w14:paraId="5B9BD210" w14:textId="77777777" w:rsidR="005B6464" w:rsidRPr="00454287" w:rsidRDefault="005B6464" w:rsidP="00FD0C92">
      <w:pPr>
        <w:spacing w:afterLines="40" w:after="96" w:line="240" w:lineRule="auto"/>
        <w:jc w:val="both"/>
        <w:rPr>
          <w:rFonts w:asciiTheme="minorHAnsi" w:hAnsiTheme="minorHAnsi" w:cstheme="minorHAnsi"/>
          <w:lang w:val="bg-BG" w:eastAsia="bg-BG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5659"/>
        <w:gridCol w:w="3979"/>
      </w:tblGrid>
      <w:tr w:rsidR="005B6464" w:rsidRPr="00454287" w14:paraId="376CD13B" w14:textId="77777777">
        <w:tc>
          <w:tcPr>
            <w:tcW w:w="2936" w:type="pct"/>
          </w:tcPr>
          <w:p w14:paraId="03D68A2E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 xml:space="preserve">Дата </w:t>
            </w:r>
          </w:p>
        </w:tc>
        <w:tc>
          <w:tcPr>
            <w:tcW w:w="2064" w:type="pct"/>
          </w:tcPr>
          <w:p w14:paraId="587FBC6F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________/ _________ / ______</w:t>
            </w:r>
          </w:p>
        </w:tc>
      </w:tr>
      <w:tr w:rsidR="005B6464" w:rsidRPr="00454287" w14:paraId="695DDCF4" w14:textId="77777777">
        <w:tc>
          <w:tcPr>
            <w:tcW w:w="2936" w:type="pct"/>
          </w:tcPr>
          <w:p w14:paraId="64A39548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Наименование на участника</w:t>
            </w:r>
          </w:p>
        </w:tc>
        <w:tc>
          <w:tcPr>
            <w:tcW w:w="2064" w:type="pct"/>
          </w:tcPr>
          <w:p w14:paraId="72A2C49E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08FBF0EE" w14:textId="77777777">
        <w:tc>
          <w:tcPr>
            <w:tcW w:w="2936" w:type="pct"/>
          </w:tcPr>
          <w:p w14:paraId="50F26AB6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Име и фамилия на представляващия участника</w:t>
            </w:r>
          </w:p>
        </w:tc>
        <w:tc>
          <w:tcPr>
            <w:tcW w:w="2064" w:type="pct"/>
          </w:tcPr>
          <w:p w14:paraId="7EF49B6F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11F35382" w14:textId="77777777">
        <w:tc>
          <w:tcPr>
            <w:tcW w:w="2936" w:type="pct"/>
            <w:vAlign w:val="center"/>
          </w:tcPr>
          <w:p w14:paraId="44569AD3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Качество/Длъжност на представляващия участника</w:t>
            </w:r>
          </w:p>
        </w:tc>
        <w:tc>
          <w:tcPr>
            <w:tcW w:w="2064" w:type="pct"/>
          </w:tcPr>
          <w:p w14:paraId="497E6B9D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  <w:tr w:rsidR="005B6464" w:rsidRPr="00454287" w14:paraId="3F8E901A" w14:textId="77777777">
        <w:tc>
          <w:tcPr>
            <w:tcW w:w="2936" w:type="pct"/>
          </w:tcPr>
          <w:p w14:paraId="3ED7642A" w14:textId="77777777" w:rsidR="005B6464" w:rsidRPr="00454287" w:rsidRDefault="005B6464" w:rsidP="00CD69C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454287">
              <w:rPr>
                <w:rFonts w:asciiTheme="minorHAnsi" w:hAnsiTheme="minorHAnsi" w:cstheme="minorHAnsi"/>
                <w:b/>
                <w:bCs/>
                <w:lang w:val="bg-BG"/>
              </w:rPr>
              <w:t>Подпис и печат</w:t>
            </w:r>
          </w:p>
        </w:tc>
        <w:tc>
          <w:tcPr>
            <w:tcW w:w="2064" w:type="pct"/>
          </w:tcPr>
          <w:p w14:paraId="682A731A" w14:textId="77777777" w:rsidR="005B6464" w:rsidRPr="00454287" w:rsidRDefault="005B6464" w:rsidP="00CD69C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454287">
              <w:rPr>
                <w:rFonts w:asciiTheme="minorHAnsi" w:hAnsiTheme="minorHAnsi" w:cstheme="minorHAnsi"/>
                <w:lang w:val="bg-BG"/>
              </w:rPr>
              <w:t>__________________________</w:t>
            </w:r>
          </w:p>
        </w:tc>
      </w:tr>
    </w:tbl>
    <w:p w14:paraId="5B3AFF40" w14:textId="77777777" w:rsidR="005B6464" w:rsidRPr="00454287" w:rsidRDefault="005B6464" w:rsidP="00FA36B2">
      <w:pPr>
        <w:spacing w:after="0" w:line="240" w:lineRule="auto"/>
        <w:ind w:left="4962"/>
        <w:jc w:val="right"/>
        <w:rPr>
          <w:rFonts w:asciiTheme="minorHAnsi" w:hAnsiTheme="minorHAnsi" w:cstheme="minorHAnsi"/>
          <w:lang w:val="bg-BG"/>
        </w:rPr>
      </w:pPr>
    </w:p>
    <w:sectPr w:rsidR="005B6464" w:rsidRPr="00454287" w:rsidSect="00F93AA4">
      <w:pgSz w:w="11907" w:h="16840" w:code="9"/>
      <w:pgMar w:top="851" w:right="851" w:bottom="85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AD18B" w14:textId="77777777" w:rsidR="00AD6B75" w:rsidRDefault="00AD6B75" w:rsidP="001E7203">
      <w:pPr>
        <w:spacing w:after="0" w:line="240" w:lineRule="auto"/>
      </w:pPr>
      <w:r>
        <w:separator/>
      </w:r>
    </w:p>
  </w:endnote>
  <w:endnote w:type="continuationSeparator" w:id="0">
    <w:p w14:paraId="76FDBE7B" w14:textId="77777777" w:rsidR="00AD6B75" w:rsidRDefault="00AD6B75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40EB" w14:textId="77777777" w:rsidR="00AD6B75" w:rsidRDefault="00AD6B75" w:rsidP="001E7203">
      <w:pPr>
        <w:spacing w:after="0" w:line="240" w:lineRule="auto"/>
      </w:pPr>
      <w:r>
        <w:separator/>
      </w:r>
    </w:p>
  </w:footnote>
  <w:footnote w:type="continuationSeparator" w:id="0">
    <w:p w14:paraId="1D7DF4D0" w14:textId="77777777" w:rsidR="00AD6B75" w:rsidRDefault="00AD6B75" w:rsidP="001E7203">
      <w:pPr>
        <w:spacing w:after="0" w:line="240" w:lineRule="auto"/>
      </w:pPr>
      <w:r>
        <w:continuationSeparator/>
      </w:r>
    </w:p>
  </w:footnote>
  <w:footnote w:id="1">
    <w:p w14:paraId="6F7B2758" w14:textId="77777777" w:rsidR="005B6464" w:rsidRDefault="005B6464" w:rsidP="006D6F45">
      <w:pPr>
        <w:spacing w:before="120" w:after="120" w:line="240" w:lineRule="auto"/>
        <w:jc w:val="both"/>
      </w:pPr>
      <w:r w:rsidRPr="006D6F45">
        <w:rPr>
          <w:rStyle w:val="FootnoteReference"/>
          <w:sz w:val="20"/>
          <w:szCs w:val="20"/>
          <w:lang w:val="en-GB"/>
        </w:rPr>
        <w:sym w:font="Symbol" w:char="F02A"/>
      </w:r>
      <w:r w:rsidRPr="00E9002F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В таблиците се добавят толкова редове, колкото са необходими.</w:t>
      </w:r>
    </w:p>
  </w:footnote>
  <w:footnote w:id="2">
    <w:p w14:paraId="62A15B3F" w14:textId="77777777" w:rsidR="005B6464" w:rsidRDefault="005B6464" w:rsidP="00AE64DB">
      <w:pPr>
        <w:pStyle w:val="FootnoteText"/>
      </w:pPr>
      <w:r w:rsidRPr="001F4263">
        <w:rPr>
          <w:rStyle w:val="FootnoteReference"/>
        </w:rPr>
        <w:sym w:font="Symbol" w:char="F02A"/>
      </w:r>
      <w:r w:rsidRPr="00D50B74">
        <w:rPr>
          <w:i/>
          <w:iCs/>
        </w:rPr>
        <w:t xml:space="preserve"> </w:t>
      </w:r>
      <w:r w:rsidRPr="001F4263">
        <w:rPr>
          <w:rFonts w:ascii="Times New Roman" w:hAnsi="Times New Roman" w:cs="Times New Roman"/>
          <w:i/>
          <w:iCs/>
          <w:lang w:val="bg-BG"/>
        </w:rPr>
        <w:t xml:space="preserve">Посочват се имена и качество на всяко от съответните задължени лица по чл. 54, ал. </w:t>
      </w:r>
      <w:r>
        <w:rPr>
          <w:rFonts w:ascii="Times New Roman" w:hAnsi="Times New Roman" w:cs="Times New Roman"/>
          <w:i/>
          <w:iCs/>
          <w:lang w:val="bg-BG"/>
        </w:rPr>
        <w:t>2</w:t>
      </w:r>
      <w:r w:rsidRPr="001F4263">
        <w:rPr>
          <w:rFonts w:ascii="Times New Roman" w:hAnsi="Times New Roman" w:cs="Times New Roman"/>
          <w:i/>
          <w:iCs/>
          <w:lang w:val="bg-BG"/>
        </w:rPr>
        <w:t xml:space="preserve"> и ал. </w:t>
      </w:r>
      <w:r>
        <w:rPr>
          <w:rFonts w:ascii="Times New Roman" w:hAnsi="Times New Roman" w:cs="Times New Roman"/>
          <w:i/>
          <w:iCs/>
          <w:lang w:val="bg-BG"/>
        </w:rPr>
        <w:t>3</w:t>
      </w:r>
      <w:r w:rsidRPr="001F4263">
        <w:rPr>
          <w:rFonts w:ascii="Times New Roman" w:hAnsi="Times New Roman" w:cs="Times New Roman"/>
          <w:i/>
          <w:iCs/>
          <w:lang w:val="bg-BG"/>
        </w:rPr>
        <w:t xml:space="preserve"> от ЗОП, за които е декларирана информация в ЕЕДОП.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62B66"/>
    <w:lvl w:ilvl="0">
      <w:start w:val="1"/>
      <w:numFmt w:val="bullet"/>
      <w:pStyle w:val="NumPar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 w:cs="Symbol"/>
      </w:rPr>
    </w:lvl>
  </w:abstractNum>
  <w:abstractNum w:abstractNumId="2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7D207572"/>
    <w:multiLevelType w:val="hybridMultilevel"/>
    <w:tmpl w:val="90BCEA40"/>
    <w:lvl w:ilvl="0" w:tplc="40DCB482">
      <w:start w:val="1"/>
      <w:numFmt w:val="decimal"/>
      <w:lvlText w:val="%1."/>
      <w:lvlJc w:val="left"/>
      <w:pPr>
        <w:ind w:left="89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38"/>
    <w:rsid w:val="00020C45"/>
    <w:rsid w:val="00026A55"/>
    <w:rsid w:val="0003313C"/>
    <w:rsid w:val="00035438"/>
    <w:rsid w:val="00043B92"/>
    <w:rsid w:val="00053535"/>
    <w:rsid w:val="00055620"/>
    <w:rsid w:val="000600D9"/>
    <w:rsid w:val="00071678"/>
    <w:rsid w:val="0007466E"/>
    <w:rsid w:val="0007630B"/>
    <w:rsid w:val="00081B1A"/>
    <w:rsid w:val="00081FD6"/>
    <w:rsid w:val="00085C71"/>
    <w:rsid w:val="00093475"/>
    <w:rsid w:val="000B4DC2"/>
    <w:rsid w:val="000B4DCF"/>
    <w:rsid w:val="000C1AB7"/>
    <w:rsid w:val="000C26C5"/>
    <w:rsid w:val="000C4F38"/>
    <w:rsid w:val="000D59A9"/>
    <w:rsid w:val="000D5E33"/>
    <w:rsid w:val="000D7AE7"/>
    <w:rsid w:val="000E0D2E"/>
    <w:rsid w:val="000E79E2"/>
    <w:rsid w:val="000E7C13"/>
    <w:rsid w:val="000F3C75"/>
    <w:rsid w:val="00106755"/>
    <w:rsid w:val="00116D3F"/>
    <w:rsid w:val="0012043E"/>
    <w:rsid w:val="00123AA0"/>
    <w:rsid w:val="001246DE"/>
    <w:rsid w:val="00125259"/>
    <w:rsid w:val="00130D71"/>
    <w:rsid w:val="00133F49"/>
    <w:rsid w:val="001351DF"/>
    <w:rsid w:val="00136C92"/>
    <w:rsid w:val="00136F84"/>
    <w:rsid w:val="0014363C"/>
    <w:rsid w:val="001440CD"/>
    <w:rsid w:val="00147FEE"/>
    <w:rsid w:val="001528C9"/>
    <w:rsid w:val="00153063"/>
    <w:rsid w:val="0016058B"/>
    <w:rsid w:val="0016399F"/>
    <w:rsid w:val="0017282E"/>
    <w:rsid w:val="001836FE"/>
    <w:rsid w:val="00185867"/>
    <w:rsid w:val="001944F9"/>
    <w:rsid w:val="001A0B7B"/>
    <w:rsid w:val="001A4651"/>
    <w:rsid w:val="001A5150"/>
    <w:rsid w:val="001B0C3D"/>
    <w:rsid w:val="001B1F01"/>
    <w:rsid w:val="001C0772"/>
    <w:rsid w:val="001C1C24"/>
    <w:rsid w:val="001C68BF"/>
    <w:rsid w:val="001E4BB6"/>
    <w:rsid w:val="001E7203"/>
    <w:rsid w:val="001F0ADD"/>
    <w:rsid w:val="001F25BB"/>
    <w:rsid w:val="001F4263"/>
    <w:rsid w:val="001F76C2"/>
    <w:rsid w:val="00201E76"/>
    <w:rsid w:val="00204FAE"/>
    <w:rsid w:val="00206524"/>
    <w:rsid w:val="00210D2B"/>
    <w:rsid w:val="0021197F"/>
    <w:rsid w:val="002214FE"/>
    <w:rsid w:val="00222EC8"/>
    <w:rsid w:val="002247B8"/>
    <w:rsid w:val="00230C67"/>
    <w:rsid w:val="0023381F"/>
    <w:rsid w:val="00234B6F"/>
    <w:rsid w:val="002621AF"/>
    <w:rsid w:val="00264B5C"/>
    <w:rsid w:val="00266D26"/>
    <w:rsid w:val="00270705"/>
    <w:rsid w:val="00273FBD"/>
    <w:rsid w:val="00277913"/>
    <w:rsid w:val="002949D4"/>
    <w:rsid w:val="00294BCD"/>
    <w:rsid w:val="002966DB"/>
    <w:rsid w:val="002A3076"/>
    <w:rsid w:val="002A5207"/>
    <w:rsid w:val="002B0CC9"/>
    <w:rsid w:val="002B3A0D"/>
    <w:rsid w:val="002B6E2A"/>
    <w:rsid w:val="002C478A"/>
    <w:rsid w:val="002C6AC7"/>
    <w:rsid w:val="002D7176"/>
    <w:rsid w:val="002D79B4"/>
    <w:rsid w:val="002E0A73"/>
    <w:rsid w:val="002E1B76"/>
    <w:rsid w:val="002E3363"/>
    <w:rsid w:val="002F5E7B"/>
    <w:rsid w:val="002F614E"/>
    <w:rsid w:val="0031026C"/>
    <w:rsid w:val="00310B7B"/>
    <w:rsid w:val="003164F4"/>
    <w:rsid w:val="003228AA"/>
    <w:rsid w:val="00343C1B"/>
    <w:rsid w:val="00354639"/>
    <w:rsid w:val="0035583D"/>
    <w:rsid w:val="00375748"/>
    <w:rsid w:val="00380B7F"/>
    <w:rsid w:val="00381D9E"/>
    <w:rsid w:val="0038202B"/>
    <w:rsid w:val="00384194"/>
    <w:rsid w:val="00384969"/>
    <w:rsid w:val="00387C76"/>
    <w:rsid w:val="003933D2"/>
    <w:rsid w:val="0039345C"/>
    <w:rsid w:val="00393C34"/>
    <w:rsid w:val="003947BA"/>
    <w:rsid w:val="00397871"/>
    <w:rsid w:val="003A273B"/>
    <w:rsid w:val="003C018B"/>
    <w:rsid w:val="003C248C"/>
    <w:rsid w:val="003C6C97"/>
    <w:rsid w:val="003E159B"/>
    <w:rsid w:val="003E2E15"/>
    <w:rsid w:val="003F1D35"/>
    <w:rsid w:val="004019A9"/>
    <w:rsid w:val="00403432"/>
    <w:rsid w:val="00403746"/>
    <w:rsid w:val="004041C9"/>
    <w:rsid w:val="00404B42"/>
    <w:rsid w:val="0041256F"/>
    <w:rsid w:val="0041281D"/>
    <w:rsid w:val="0042224D"/>
    <w:rsid w:val="004314E5"/>
    <w:rsid w:val="00433122"/>
    <w:rsid w:val="00435162"/>
    <w:rsid w:val="00435C2B"/>
    <w:rsid w:val="00443124"/>
    <w:rsid w:val="00454287"/>
    <w:rsid w:val="004607E3"/>
    <w:rsid w:val="0047201F"/>
    <w:rsid w:val="00486CB1"/>
    <w:rsid w:val="0049146C"/>
    <w:rsid w:val="0049272D"/>
    <w:rsid w:val="004A1B7E"/>
    <w:rsid w:val="004A4EDC"/>
    <w:rsid w:val="004A760C"/>
    <w:rsid w:val="004B750B"/>
    <w:rsid w:val="004C0E35"/>
    <w:rsid w:val="004C0FCD"/>
    <w:rsid w:val="004C479C"/>
    <w:rsid w:val="004C648C"/>
    <w:rsid w:val="004D5006"/>
    <w:rsid w:val="004D6A18"/>
    <w:rsid w:val="004E0287"/>
    <w:rsid w:val="004E7A59"/>
    <w:rsid w:val="004F6B53"/>
    <w:rsid w:val="0050185F"/>
    <w:rsid w:val="00501A22"/>
    <w:rsid w:val="00503724"/>
    <w:rsid w:val="00503A28"/>
    <w:rsid w:val="005132A4"/>
    <w:rsid w:val="00541372"/>
    <w:rsid w:val="005421DB"/>
    <w:rsid w:val="005439B8"/>
    <w:rsid w:val="00563F26"/>
    <w:rsid w:val="005654B3"/>
    <w:rsid w:val="00571CD7"/>
    <w:rsid w:val="0057534A"/>
    <w:rsid w:val="005764CF"/>
    <w:rsid w:val="00577441"/>
    <w:rsid w:val="00583EF7"/>
    <w:rsid w:val="00584BFC"/>
    <w:rsid w:val="00585F77"/>
    <w:rsid w:val="00593764"/>
    <w:rsid w:val="0059493B"/>
    <w:rsid w:val="005A22F3"/>
    <w:rsid w:val="005B6464"/>
    <w:rsid w:val="005B6ECE"/>
    <w:rsid w:val="005B7AEE"/>
    <w:rsid w:val="005C25B2"/>
    <w:rsid w:val="005C7031"/>
    <w:rsid w:val="005D2781"/>
    <w:rsid w:val="005F463C"/>
    <w:rsid w:val="005F5614"/>
    <w:rsid w:val="005F5B66"/>
    <w:rsid w:val="006046DF"/>
    <w:rsid w:val="006142E2"/>
    <w:rsid w:val="00616962"/>
    <w:rsid w:val="00617A24"/>
    <w:rsid w:val="00622C69"/>
    <w:rsid w:val="00623862"/>
    <w:rsid w:val="006257B0"/>
    <w:rsid w:val="00627948"/>
    <w:rsid w:val="006323BA"/>
    <w:rsid w:val="00634C96"/>
    <w:rsid w:val="0063528C"/>
    <w:rsid w:val="00637254"/>
    <w:rsid w:val="00644FC4"/>
    <w:rsid w:val="006514FB"/>
    <w:rsid w:val="00671032"/>
    <w:rsid w:val="0067401C"/>
    <w:rsid w:val="00687816"/>
    <w:rsid w:val="00690658"/>
    <w:rsid w:val="00690BF2"/>
    <w:rsid w:val="00691EE8"/>
    <w:rsid w:val="006960A3"/>
    <w:rsid w:val="00696CF7"/>
    <w:rsid w:val="006B5679"/>
    <w:rsid w:val="006B6636"/>
    <w:rsid w:val="006C768B"/>
    <w:rsid w:val="006D6F45"/>
    <w:rsid w:val="006E0A56"/>
    <w:rsid w:val="006E1745"/>
    <w:rsid w:val="006F26CA"/>
    <w:rsid w:val="006F31A7"/>
    <w:rsid w:val="00706823"/>
    <w:rsid w:val="00707C36"/>
    <w:rsid w:val="00710E6E"/>
    <w:rsid w:val="0071350B"/>
    <w:rsid w:val="0071433F"/>
    <w:rsid w:val="0071570F"/>
    <w:rsid w:val="00723504"/>
    <w:rsid w:val="00727B35"/>
    <w:rsid w:val="00733AC4"/>
    <w:rsid w:val="00735C99"/>
    <w:rsid w:val="00735E51"/>
    <w:rsid w:val="00742726"/>
    <w:rsid w:val="00742978"/>
    <w:rsid w:val="0074518B"/>
    <w:rsid w:val="00746DAC"/>
    <w:rsid w:val="007477E4"/>
    <w:rsid w:val="00747913"/>
    <w:rsid w:val="00753EE1"/>
    <w:rsid w:val="00756D2C"/>
    <w:rsid w:val="00756E60"/>
    <w:rsid w:val="00761DCE"/>
    <w:rsid w:val="0076723D"/>
    <w:rsid w:val="00781749"/>
    <w:rsid w:val="00795ECE"/>
    <w:rsid w:val="007A01C3"/>
    <w:rsid w:val="007A09AB"/>
    <w:rsid w:val="007A2005"/>
    <w:rsid w:val="007A34EA"/>
    <w:rsid w:val="007A58A7"/>
    <w:rsid w:val="007A5E76"/>
    <w:rsid w:val="007A7AC5"/>
    <w:rsid w:val="007B1BC7"/>
    <w:rsid w:val="007D254A"/>
    <w:rsid w:val="007D796D"/>
    <w:rsid w:val="007E376B"/>
    <w:rsid w:val="007E5B82"/>
    <w:rsid w:val="007F0148"/>
    <w:rsid w:val="007F5CB8"/>
    <w:rsid w:val="007F6F7B"/>
    <w:rsid w:val="007F7740"/>
    <w:rsid w:val="008118DE"/>
    <w:rsid w:val="00812443"/>
    <w:rsid w:val="0081622E"/>
    <w:rsid w:val="008241B2"/>
    <w:rsid w:val="00837214"/>
    <w:rsid w:val="008438D2"/>
    <w:rsid w:val="0085005B"/>
    <w:rsid w:val="00860968"/>
    <w:rsid w:val="008614B9"/>
    <w:rsid w:val="0086168C"/>
    <w:rsid w:val="00867020"/>
    <w:rsid w:val="00871CB2"/>
    <w:rsid w:val="00874F6E"/>
    <w:rsid w:val="0087544C"/>
    <w:rsid w:val="00876EAE"/>
    <w:rsid w:val="008777A1"/>
    <w:rsid w:val="0088225A"/>
    <w:rsid w:val="00882367"/>
    <w:rsid w:val="0089007E"/>
    <w:rsid w:val="008A4704"/>
    <w:rsid w:val="008B08F0"/>
    <w:rsid w:val="008B1C77"/>
    <w:rsid w:val="008F71F0"/>
    <w:rsid w:val="009014DD"/>
    <w:rsid w:val="00912E2D"/>
    <w:rsid w:val="00925401"/>
    <w:rsid w:val="009276B0"/>
    <w:rsid w:val="0093458B"/>
    <w:rsid w:val="00941F0A"/>
    <w:rsid w:val="00947DB2"/>
    <w:rsid w:val="00957EAE"/>
    <w:rsid w:val="00970EA7"/>
    <w:rsid w:val="00974C93"/>
    <w:rsid w:val="0099523A"/>
    <w:rsid w:val="00995C8A"/>
    <w:rsid w:val="009A3C29"/>
    <w:rsid w:val="009A63F7"/>
    <w:rsid w:val="009C0359"/>
    <w:rsid w:val="009C0BC4"/>
    <w:rsid w:val="009C2BD4"/>
    <w:rsid w:val="009C6D59"/>
    <w:rsid w:val="009D0537"/>
    <w:rsid w:val="009D0D3C"/>
    <w:rsid w:val="009D7B2D"/>
    <w:rsid w:val="009E5322"/>
    <w:rsid w:val="009F2847"/>
    <w:rsid w:val="009F2F9F"/>
    <w:rsid w:val="009F6D7B"/>
    <w:rsid w:val="00A064DF"/>
    <w:rsid w:val="00A13387"/>
    <w:rsid w:val="00A16273"/>
    <w:rsid w:val="00A212C9"/>
    <w:rsid w:val="00A24297"/>
    <w:rsid w:val="00A3545B"/>
    <w:rsid w:val="00A40E50"/>
    <w:rsid w:val="00A5225D"/>
    <w:rsid w:val="00A54C28"/>
    <w:rsid w:val="00A5521E"/>
    <w:rsid w:val="00A577DE"/>
    <w:rsid w:val="00A72A1F"/>
    <w:rsid w:val="00A77FAD"/>
    <w:rsid w:val="00AA19E6"/>
    <w:rsid w:val="00AB408E"/>
    <w:rsid w:val="00AB6C6B"/>
    <w:rsid w:val="00AC5D5C"/>
    <w:rsid w:val="00AD02D8"/>
    <w:rsid w:val="00AD2424"/>
    <w:rsid w:val="00AD35FD"/>
    <w:rsid w:val="00AD6B75"/>
    <w:rsid w:val="00AE6052"/>
    <w:rsid w:val="00AE64DB"/>
    <w:rsid w:val="00B0014E"/>
    <w:rsid w:val="00B07E16"/>
    <w:rsid w:val="00B10C64"/>
    <w:rsid w:val="00B131F0"/>
    <w:rsid w:val="00B20511"/>
    <w:rsid w:val="00B45A0F"/>
    <w:rsid w:val="00B5553C"/>
    <w:rsid w:val="00B603C2"/>
    <w:rsid w:val="00B62B6B"/>
    <w:rsid w:val="00B631F5"/>
    <w:rsid w:val="00B6674D"/>
    <w:rsid w:val="00B67D3A"/>
    <w:rsid w:val="00B72BE6"/>
    <w:rsid w:val="00B74B12"/>
    <w:rsid w:val="00B850AC"/>
    <w:rsid w:val="00B9199B"/>
    <w:rsid w:val="00B92356"/>
    <w:rsid w:val="00BB073F"/>
    <w:rsid w:val="00BB7560"/>
    <w:rsid w:val="00BC3047"/>
    <w:rsid w:val="00BC741C"/>
    <w:rsid w:val="00BD21E5"/>
    <w:rsid w:val="00BD2F74"/>
    <w:rsid w:val="00BD3CBF"/>
    <w:rsid w:val="00BE1244"/>
    <w:rsid w:val="00BF0DC0"/>
    <w:rsid w:val="00BF2D10"/>
    <w:rsid w:val="00C1579D"/>
    <w:rsid w:val="00C17B64"/>
    <w:rsid w:val="00C2559A"/>
    <w:rsid w:val="00C332FE"/>
    <w:rsid w:val="00C4028B"/>
    <w:rsid w:val="00C42283"/>
    <w:rsid w:val="00C475A0"/>
    <w:rsid w:val="00C50595"/>
    <w:rsid w:val="00C61307"/>
    <w:rsid w:val="00C62D24"/>
    <w:rsid w:val="00C67CDD"/>
    <w:rsid w:val="00C86BB7"/>
    <w:rsid w:val="00CA0A0A"/>
    <w:rsid w:val="00CA3449"/>
    <w:rsid w:val="00CA3FFB"/>
    <w:rsid w:val="00CA63BF"/>
    <w:rsid w:val="00CC312B"/>
    <w:rsid w:val="00CD24DF"/>
    <w:rsid w:val="00CD69CD"/>
    <w:rsid w:val="00CE1209"/>
    <w:rsid w:val="00CE1C36"/>
    <w:rsid w:val="00CE369C"/>
    <w:rsid w:val="00CE63D4"/>
    <w:rsid w:val="00CF63B4"/>
    <w:rsid w:val="00D1170B"/>
    <w:rsid w:val="00D11B43"/>
    <w:rsid w:val="00D11E70"/>
    <w:rsid w:val="00D153C2"/>
    <w:rsid w:val="00D15AEE"/>
    <w:rsid w:val="00D16D46"/>
    <w:rsid w:val="00D17A6A"/>
    <w:rsid w:val="00D22A40"/>
    <w:rsid w:val="00D23CA3"/>
    <w:rsid w:val="00D264D4"/>
    <w:rsid w:val="00D27C49"/>
    <w:rsid w:val="00D4147A"/>
    <w:rsid w:val="00D43D80"/>
    <w:rsid w:val="00D450DF"/>
    <w:rsid w:val="00D4669E"/>
    <w:rsid w:val="00D50B74"/>
    <w:rsid w:val="00D50BE0"/>
    <w:rsid w:val="00D54208"/>
    <w:rsid w:val="00D61E69"/>
    <w:rsid w:val="00D67848"/>
    <w:rsid w:val="00D73260"/>
    <w:rsid w:val="00D84458"/>
    <w:rsid w:val="00D93905"/>
    <w:rsid w:val="00D9503B"/>
    <w:rsid w:val="00D9758B"/>
    <w:rsid w:val="00DA6635"/>
    <w:rsid w:val="00DB223C"/>
    <w:rsid w:val="00DB281C"/>
    <w:rsid w:val="00DB4E14"/>
    <w:rsid w:val="00DC1A3B"/>
    <w:rsid w:val="00DC5030"/>
    <w:rsid w:val="00DD1679"/>
    <w:rsid w:val="00DD2269"/>
    <w:rsid w:val="00DD27DE"/>
    <w:rsid w:val="00DD5FF4"/>
    <w:rsid w:val="00DE3C39"/>
    <w:rsid w:val="00DE41F7"/>
    <w:rsid w:val="00DF3F23"/>
    <w:rsid w:val="00DF6CB2"/>
    <w:rsid w:val="00E05947"/>
    <w:rsid w:val="00E06043"/>
    <w:rsid w:val="00E12963"/>
    <w:rsid w:val="00E22C2D"/>
    <w:rsid w:val="00E23338"/>
    <w:rsid w:val="00E2354D"/>
    <w:rsid w:val="00E3523F"/>
    <w:rsid w:val="00E41808"/>
    <w:rsid w:val="00E46EDE"/>
    <w:rsid w:val="00E56DBC"/>
    <w:rsid w:val="00E60211"/>
    <w:rsid w:val="00E660C2"/>
    <w:rsid w:val="00E67B6F"/>
    <w:rsid w:val="00E706A4"/>
    <w:rsid w:val="00E729FA"/>
    <w:rsid w:val="00E7549E"/>
    <w:rsid w:val="00E87B5D"/>
    <w:rsid w:val="00E9002F"/>
    <w:rsid w:val="00E910F3"/>
    <w:rsid w:val="00E97584"/>
    <w:rsid w:val="00EA01DC"/>
    <w:rsid w:val="00EA1142"/>
    <w:rsid w:val="00EA21DB"/>
    <w:rsid w:val="00EA33E4"/>
    <w:rsid w:val="00EA57FB"/>
    <w:rsid w:val="00EB4285"/>
    <w:rsid w:val="00EB6B19"/>
    <w:rsid w:val="00EC1AC6"/>
    <w:rsid w:val="00EC3D2D"/>
    <w:rsid w:val="00EC45B4"/>
    <w:rsid w:val="00ED4411"/>
    <w:rsid w:val="00EE635B"/>
    <w:rsid w:val="00EF540A"/>
    <w:rsid w:val="00EF6F16"/>
    <w:rsid w:val="00F03C5E"/>
    <w:rsid w:val="00F10E0B"/>
    <w:rsid w:val="00F112C6"/>
    <w:rsid w:val="00F17151"/>
    <w:rsid w:val="00F25C29"/>
    <w:rsid w:val="00F3273A"/>
    <w:rsid w:val="00F32BAD"/>
    <w:rsid w:val="00F35078"/>
    <w:rsid w:val="00F35EC8"/>
    <w:rsid w:val="00F378CB"/>
    <w:rsid w:val="00F451A9"/>
    <w:rsid w:val="00F60395"/>
    <w:rsid w:val="00F653A7"/>
    <w:rsid w:val="00F67CEE"/>
    <w:rsid w:val="00F7357E"/>
    <w:rsid w:val="00F773BF"/>
    <w:rsid w:val="00F77D24"/>
    <w:rsid w:val="00F83229"/>
    <w:rsid w:val="00F84B9A"/>
    <w:rsid w:val="00F86AC7"/>
    <w:rsid w:val="00F91419"/>
    <w:rsid w:val="00F93AA4"/>
    <w:rsid w:val="00F95CCE"/>
    <w:rsid w:val="00FA0A92"/>
    <w:rsid w:val="00FA12DB"/>
    <w:rsid w:val="00FA183F"/>
    <w:rsid w:val="00FA36B2"/>
    <w:rsid w:val="00FA4ACB"/>
    <w:rsid w:val="00FB1A72"/>
    <w:rsid w:val="00FB31D0"/>
    <w:rsid w:val="00FB5D6A"/>
    <w:rsid w:val="00FB77EF"/>
    <w:rsid w:val="00FC2CEA"/>
    <w:rsid w:val="00FD0C92"/>
    <w:rsid w:val="00FD362A"/>
    <w:rsid w:val="00FE715F"/>
    <w:rsid w:val="00FF1678"/>
    <w:rsid w:val="00FF210D"/>
    <w:rsid w:val="00FF2933"/>
    <w:rsid w:val="00FF2CD2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EB3AA"/>
  <w15:docId w15:val="{BC5CAB4F-A223-48FD-A552-F84CEF0E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3C"/>
    <w:pPr>
      <w:spacing w:after="160" w:line="259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hAnsi="Cambria" w:cs="Cambria"/>
      <w:noProof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7203"/>
    <w:rPr>
      <w:rFonts w:ascii="Times New Roman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7203"/>
    <w:rPr>
      <w:rFonts w:ascii="Cambria" w:hAnsi="Cambria" w:cs="Cambria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E7203"/>
    <w:rPr>
      <w:rFonts w:ascii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E7203"/>
    <w:rPr>
      <w:rFonts w:ascii="Cambria" w:hAnsi="Cambria" w:cs="Cambria"/>
      <w:noProof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b/>
      <w:bCs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E7203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1E720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cs="Times New Roman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semiHidden/>
    <w:rsid w:val="001E7203"/>
    <w:pPr>
      <w:spacing w:after="0" w:line="240" w:lineRule="auto"/>
    </w:pPr>
    <w:rPr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locked/>
    <w:rsid w:val="001E7203"/>
    <w:rPr>
      <w:rFonts w:ascii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rsid w:val="001E7203"/>
    <w:rPr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E7203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7203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F112C6"/>
    <w:pPr>
      <w:spacing w:line="240" w:lineRule="exact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locked/>
    <w:rsid w:val="001E7203"/>
    <w:rPr>
      <w:rFonts w:ascii="Times New Roman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E7203"/>
    <w:rPr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cs="Times New Roman"/>
      <w:sz w:val="23"/>
      <w:szCs w:val="23"/>
      <w:lang w:val="bg-BG" w:eastAsia="bg-BG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cs="Times New Roman"/>
      <w:sz w:val="23"/>
      <w:szCs w:val="23"/>
      <w:lang w:val="bg-BG" w:eastAsia="bg-BG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cs="Times New Roman"/>
      <w:sz w:val="23"/>
      <w:szCs w:val="23"/>
      <w:lang w:val="bg-BG" w:eastAsia="bg-BG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cs="Times New Roman"/>
      <w:sz w:val="19"/>
      <w:szCs w:val="19"/>
      <w:lang w:val="bg-BG" w:eastAsia="bg-BG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cs="Times New Roman"/>
      <w:sz w:val="19"/>
      <w:szCs w:val="19"/>
      <w:lang w:val="bg-BG" w:eastAsia="bg-BG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cs="Times New Roman"/>
      <w:sz w:val="23"/>
      <w:szCs w:val="23"/>
      <w:lang w:val="bg-BG" w:eastAsia="bg-BG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cs="Times New Roman"/>
      <w:sz w:val="23"/>
      <w:szCs w:val="23"/>
      <w:lang w:val="bg-BG" w:eastAsia="bg-BG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locked/>
    <w:rsid w:val="001E7203"/>
    <w:rPr>
      <w:rFonts w:ascii="Times New Roman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hAnsi="Times New Roman" w:cs="Times New Roman"/>
      <w:sz w:val="20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ahoma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 w:cs="Times New Roman"/>
      <w:sz w:val="22"/>
      <w:szCs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locked/>
    <w:rsid w:val="001E7203"/>
    <w:rPr>
      <w:rFonts w:ascii="Times New Roman" w:eastAsia="SimSun" w:hAnsi="Times New Roman" w:cs="Times New Roman"/>
      <w:sz w:val="16"/>
      <w:szCs w:val="16"/>
      <w:lang w:val="bg-BG" w:eastAsia="ar-SA" w:bidi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E7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7203"/>
    <w:pPr>
      <w:spacing w:after="0" w:line="240" w:lineRule="auto"/>
    </w:pPr>
    <w:rPr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7203"/>
    <w:rPr>
      <w:rFonts w:ascii="Times New Roman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E7203"/>
    <w:rPr>
      <w:rFonts w:ascii="Times New Roman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a">
    <w:name w:val="Основен текст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 w:cs="Consolas"/>
      <w:b/>
      <w:bCs/>
      <w:smallCaps/>
      <w:spacing w:val="0"/>
      <w:sz w:val="20"/>
      <w:szCs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7203"/>
    <w:rPr>
      <w:rFonts w:ascii="Arial" w:hAnsi="Arial" w:cs="Arial"/>
      <w:b/>
      <w:bCs/>
      <w:sz w:val="20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1E7203"/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 w:cs="Times New Roman"/>
      <w:noProof/>
      <w:sz w:val="24"/>
      <w:szCs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 w:cs="Times New Roman"/>
      <w:sz w:val="16"/>
      <w:szCs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 w:cs="Tahoma"/>
      <w:sz w:val="16"/>
      <w:szCs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 w:cs="Times New Roman"/>
      <w:sz w:val="20"/>
      <w:szCs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 w:cs="Times New Roman"/>
      <w:b/>
      <w:bCs/>
      <w:sz w:val="20"/>
      <w:szCs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 w:cs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E7203"/>
    <w:rPr>
      <w:rFonts w:ascii="Times New Roman" w:eastAsia="SimSun" w:hAnsi="Times New Roman"/>
      <w:sz w:val="24"/>
      <w:szCs w:val="24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sz w:val="20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hAnsi="Calibri" w:cs="Calibri"/>
      <w:sz w:val="20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  <w:szCs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bCs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bCs/>
      <w:sz w:val="20"/>
      <w:szCs w:val="20"/>
      <w:shd w:val="clear" w:color="auto" w:fill="FFFFFF"/>
      <w:lang w:val="bg-BG" w:eastAsia="bg-BG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bCs/>
      <w:sz w:val="20"/>
      <w:szCs w:val="20"/>
      <w:shd w:val="clear" w:color="auto" w:fill="FFFFFF"/>
      <w:lang w:val="bg-BG" w:eastAsia="bg-BG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bCs/>
      <w:sz w:val="21"/>
      <w:szCs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bCs/>
      <w:sz w:val="21"/>
      <w:szCs w:val="21"/>
      <w:shd w:val="clear" w:color="auto" w:fill="FFFFFF"/>
      <w:lang w:val="bg-BG" w:eastAsia="bg-BG"/>
    </w:rPr>
  </w:style>
  <w:style w:type="character" w:customStyle="1" w:styleId="CharChar10">
    <w:name w:val="Char Char10"/>
    <w:uiPriority w:val="99"/>
    <w:rsid w:val="001E7203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styleId="SubtleEmphasis">
    <w:name w:val="Subtle Emphasis"/>
    <w:basedOn w:val="DefaultParagraphFont"/>
    <w:uiPriority w:val="99"/>
    <w:qFormat/>
    <w:rsid w:val="001E7203"/>
    <w:rPr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sid w:val="001E7203"/>
    <w:rPr>
      <w:smallCaps/>
      <w:color w:val="auto"/>
    </w:rPr>
  </w:style>
  <w:style w:type="paragraph" w:styleId="NoSpacing">
    <w:name w:val="No Spacing"/>
    <w:uiPriority w:val="99"/>
    <w:qFormat/>
    <w:rsid w:val="001E7203"/>
    <w:rPr>
      <w:rFonts w:cs="Calibri"/>
      <w:lang w:val="en-US" w:eastAsia="en-US"/>
    </w:rPr>
  </w:style>
  <w:style w:type="table" w:styleId="TableGrid">
    <w:name w:val="Table Grid"/>
    <w:basedOn w:val="TableNormal"/>
    <w:uiPriority w:val="99"/>
    <w:rsid w:val="001E72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i/>
      <w:iCs/>
      <w:noProof/>
      <w:lang w:val="bg-BG"/>
    </w:rPr>
  </w:style>
  <w:style w:type="character" w:styleId="Emphasis">
    <w:name w:val="Emphasis"/>
    <w:basedOn w:val="DefaultParagraphFont"/>
    <w:uiPriority w:val="99"/>
    <w:qFormat/>
    <w:rsid w:val="001E7203"/>
    <w:rPr>
      <w:i/>
      <w:iCs/>
    </w:rPr>
  </w:style>
  <w:style w:type="table" w:customStyle="1" w:styleId="TableGrid1">
    <w:name w:val="Table Grid1"/>
    <w:uiPriority w:val="99"/>
    <w:rsid w:val="001E720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bCs/>
      <w:i/>
      <w:iCs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tabs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1"/>
      </w:numPr>
      <w:tabs>
        <w:tab w:val="clear" w:pos="360"/>
        <w:tab w:val="num" w:pos="850"/>
        <w:tab w:val="num" w:pos="144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1"/>
      </w:numPr>
      <w:tabs>
        <w:tab w:val="clear" w:pos="360"/>
        <w:tab w:val="num" w:pos="850"/>
        <w:tab w:val="num" w:pos="216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1"/>
      </w:numPr>
      <w:tabs>
        <w:tab w:val="clear" w:pos="360"/>
        <w:tab w:val="num" w:pos="850"/>
        <w:tab w:val="num" w:pos="2880"/>
      </w:tabs>
      <w:spacing w:before="120" w:after="120" w:line="240" w:lineRule="auto"/>
      <w:ind w:left="850" w:hanging="850"/>
      <w:jc w:val="both"/>
    </w:pPr>
    <w:rPr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cs="Times New Roman"/>
      <w:b/>
      <w:bCs/>
      <w:sz w:val="24"/>
      <w:szCs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bg-BG" w:eastAsia="bg-BG"/>
    </w:rPr>
  </w:style>
  <w:style w:type="table" w:customStyle="1" w:styleId="TableGrid3">
    <w:name w:val="Table Grid3"/>
    <w:uiPriority w:val="99"/>
    <w:rsid w:val="00206524"/>
    <w:rPr>
      <w:rFonts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Normal"/>
    <w:uiPriority w:val="99"/>
    <w:rsid w:val="006F26CA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1CharCharChar1">
    <w:name w:val="Char1 Char Char Char1"/>
    <w:basedOn w:val="Normal"/>
    <w:uiPriority w:val="99"/>
    <w:rsid w:val="00860968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rsid w:val="006F3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247B8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69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3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9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3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3">
          <w:marLeft w:val="0"/>
          <w:marRight w:val="0"/>
          <w:marTop w:val="113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5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4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4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Образец№ 1</vt:lpstr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Образец№ 1</dc:title>
  <dc:subject/>
  <dc:creator>Windows User</dc:creator>
  <cp:keywords/>
  <dc:description/>
  <cp:lastModifiedBy>user</cp:lastModifiedBy>
  <cp:revision>6</cp:revision>
  <cp:lastPrinted>2019-07-26T12:52:00Z</cp:lastPrinted>
  <dcterms:created xsi:type="dcterms:W3CDTF">2019-11-27T09:48:00Z</dcterms:created>
  <dcterms:modified xsi:type="dcterms:W3CDTF">2019-12-04T14:24:00Z</dcterms:modified>
</cp:coreProperties>
</file>